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38B" w:rsidRPr="00ED3A9D" w:rsidRDefault="00ED3A9D" w:rsidP="00044BDA">
      <w:pPr>
        <w:rPr>
          <w:b/>
          <w:bCs/>
        </w:rPr>
      </w:pPr>
      <w:r>
        <w:t xml:space="preserve">                                                                                                                                </w:t>
      </w:r>
      <w:r w:rsidRPr="00AD66BA">
        <w:t>Приложение 2</w:t>
      </w:r>
    </w:p>
    <w:p w:rsidR="0012139C" w:rsidRPr="00ED3A9D" w:rsidRDefault="0012139C" w:rsidP="0012139C">
      <w:pPr>
        <w:jc w:val="center"/>
        <w:rPr>
          <w:b/>
          <w:bCs/>
        </w:rPr>
      </w:pP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Пояснительная записка</w:t>
      </w:r>
    </w:p>
    <w:p w:rsidR="0012139C" w:rsidRPr="00ED3A9D" w:rsidRDefault="0012139C" w:rsidP="0012139C">
      <w:pPr>
        <w:jc w:val="center"/>
        <w:rPr>
          <w:b/>
          <w:bCs/>
        </w:rPr>
      </w:pPr>
      <w:r w:rsidRPr="00ED3A9D">
        <w:rPr>
          <w:b/>
          <w:bCs/>
        </w:rPr>
        <w:t>к отчету об исполнении бюджета</w:t>
      </w:r>
    </w:p>
    <w:p w:rsidR="0012139C" w:rsidRPr="00ED3A9D" w:rsidRDefault="00EF6DBA" w:rsidP="0012139C">
      <w:pPr>
        <w:jc w:val="center"/>
        <w:rPr>
          <w:b/>
          <w:bCs/>
        </w:rPr>
      </w:pPr>
      <w:r>
        <w:rPr>
          <w:b/>
          <w:bCs/>
        </w:rPr>
        <w:t>Октябрьс</w:t>
      </w:r>
      <w:r w:rsidR="0012139C" w:rsidRPr="00ED3A9D">
        <w:rPr>
          <w:b/>
          <w:bCs/>
        </w:rPr>
        <w:t>кого  сельсовета Краснозерского района Новосибирской области</w:t>
      </w:r>
    </w:p>
    <w:p w:rsidR="0059326C" w:rsidRPr="00ED3A9D" w:rsidRDefault="0059326C" w:rsidP="0059326C">
      <w:pPr>
        <w:jc w:val="center"/>
        <w:rPr>
          <w:b/>
        </w:rPr>
      </w:pPr>
      <w:r w:rsidRPr="00ED3A9D">
        <w:rPr>
          <w:b/>
        </w:rPr>
        <w:t>за  1 квартал 2017 года</w:t>
      </w:r>
    </w:p>
    <w:p w:rsidR="0012139C" w:rsidRPr="00ED3A9D" w:rsidRDefault="0012139C" w:rsidP="0012139C">
      <w:pPr>
        <w:ind w:firstLine="708"/>
        <w:jc w:val="both"/>
      </w:pPr>
    </w:p>
    <w:p w:rsidR="0059326C" w:rsidRPr="00ED3A9D" w:rsidRDefault="0059326C" w:rsidP="0059326C">
      <w:pPr>
        <w:autoSpaceDE w:val="0"/>
        <w:autoSpaceDN w:val="0"/>
        <w:adjustRightInd w:val="0"/>
        <w:ind w:firstLine="720"/>
        <w:jc w:val="both"/>
      </w:pPr>
      <w:r w:rsidRPr="00ED3A9D">
        <w:t xml:space="preserve">В соответствии со статьей 32 Положения «О  бюджетном процессе в Краснозерском районе Новосибирской области», утвержденным решением сорок третьей сессии Советом депутатов </w:t>
      </w:r>
      <w:r w:rsidR="00EF6DBA">
        <w:t>Октябрь</w:t>
      </w:r>
      <w:r w:rsidRPr="00ED3A9D">
        <w:t xml:space="preserve">ского сельсовета Краснозерского района Новосибирской области  от 02.10.2014г.,  отчет об исполнении  бюджета  </w:t>
      </w:r>
      <w:r w:rsidR="001345F3">
        <w:t>Октябрьск</w:t>
      </w:r>
      <w:r w:rsidRPr="00ED3A9D">
        <w:t xml:space="preserve">ого сельсовета Краснозерского района Новосибирской области за 1 квартал 2017 года  составлен в соответствии со структурой и бюджетной классификацией, которые применялись при утверждении бюджета </w:t>
      </w:r>
      <w:r w:rsidR="00EF6DBA">
        <w:t>Октябрьск</w:t>
      </w:r>
      <w:r w:rsidRPr="00ED3A9D">
        <w:t xml:space="preserve">ого сельсовета Краснозерского района Новосибирской области  на отчетный год, а также с приведением показателей уточненной сводной бюджетной росписи, ведомственной структурой расходов бюджета </w:t>
      </w:r>
      <w:r w:rsidR="00EF6DBA">
        <w:t>Октябрьс</w:t>
      </w:r>
      <w:r w:rsidRPr="00ED3A9D">
        <w:t xml:space="preserve">кого сельсовета Краснозерского района Новосибирской области, с приведением плановых показателей и фактических показателей, утвержден постановлением  Главы </w:t>
      </w:r>
      <w:r w:rsidR="00EF6DBA">
        <w:t>Октябрьс</w:t>
      </w:r>
      <w:r w:rsidRPr="00ED3A9D">
        <w:t xml:space="preserve">кого сельсовета Краснозерского района Новосибирской области от       </w:t>
      </w:r>
      <w:r w:rsidR="00C130C6">
        <w:t>02</w:t>
      </w:r>
      <w:r w:rsidRPr="00B24BD5">
        <w:t>.0</w:t>
      </w:r>
      <w:r w:rsidR="00C130C6">
        <w:t>5</w:t>
      </w:r>
      <w:r w:rsidRPr="00B24BD5">
        <w:t>.2017г № 403</w:t>
      </w:r>
      <w:r w:rsidRPr="00ED3A9D">
        <w:t xml:space="preserve">  «Об утверждении отчета об исполнении бюджета </w:t>
      </w:r>
      <w:r w:rsidR="00FC227D">
        <w:t xml:space="preserve">Октябрьского сельсовета </w:t>
      </w:r>
      <w:r w:rsidRPr="00ED3A9D">
        <w:t>Краснозерского района Новосибирской области за  1 квартал  2017 года».</w:t>
      </w:r>
    </w:p>
    <w:p w:rsidR="0012139C" w:rsidRPr="00ED3A9D" w:rsidRDefault="0012139C" w:rsidP="0012139C">
      <w:pPr>
        <w:ind w:firstLine="708"/>
        <w:jc w:val="center"/>
        <w:rPr>
          <w:bCs/>
          <w:highlight w:val="yellow"/>
        </w:rPr>
      </w:pPr>
    </w:p>
    <w:p w:rsidR="000B46D5" w:rsidRPr="00ED3A9D" w:rsidRDefault="000B46D5" w:rsidP="000B46D5">
      <w:pPr>
        <w:widowControl w:val="0"/>
        <w:jc w:val="center"/>
        <w:rPr>
          <w:b/>
          <w:u w:val="single"/>
        </w:rPr>
      </w:pPr>
      <w:r w:rsidRPr="00ED3A9D">
        <w:rPr>
          <w:b/>
          <w:u w:val="single"/>
        </w:rPr>
        <w:t>Доходы</w:t>
      </w:r>
    </w:p>
    <w:p w:rsidR="000B46D5" w:rsidRPr="00ED3A9D" w:rsidRDefault="000B46D5" w:rsidP="000B46D5">
      <w:pPr>
        <w:widowControl w:val="0"/>
        <w:jc w:val="both"/>
      </w:pPr>
    </w:p>
    <w:p w:rsidR="000B46D5" w:rsidRPr="00ED3A9D" w:rsidRDefault="000B46D5" w:rsidP="000B46D5">
      <w:pPr>
        <w:widowControl w:val="0"/>
        <w:jc w:val="both"/>
      </w:pPr>
      <w:r w:rsidRPr="00ED3A9D">
        <w:t xml:space="preserve">На 2017 год доходная часть  бюджета поселения рассчитана в сумме </w:t>
      </w:r>
      <w:r w:rsidR="00EF6DBA">
        <w:t>8615,4</w:t>
      </w:r>
      <w:r w:rsidRPr="00ED3A9D">
        <w:t xml:space="preserve"> тыс. рублей </w:t>
      </w:r>
    </w:p>
    <w:p w:rsidR="000B46D5" w:rsidRPr="00ED3A9D" w:rsidRDefault="000B46D5" w:rsidP="000B46D5">
      <w:pPr>
        <w:widowControl w:val="0"/>
        <w:jc w:val="both"/>
      </w:pPr>
      <w:r w:rsidRPr="00ED3A9D">
        <w:t xml:space="preserve">В структуре доходной части  бюджета поселения доходы (налоговые и неналоговые поступления) планируются в сумме </w:t>
      </w:r>
      <w:r w:rsidR="00EF6DBA">
        <w:t>2784,7</w:t>
      </w:r>
      <w:r w:rsidRPr="00ED3A9D">
        <w:t xml:space="preserve"> тыс. рублей, исполнение составило </w:t>
      </w:r>
      <w:r w:rsidR="00BD4B70">
        <w:t>528,2</w:t>
      </w:r>
      <w:r w:rsidRPr="00ED3A9D">
        <w:t xml:space="preserve"> тыс. рублей, или </w:t>
      </w:r>
      <w:r w:rsidR="00BD4B70">
        <w:t>19%</w:t>
      </w:r>
      <w:r w:rsidRPr="00ED3A9D">
        <w:t xml:space="preserve"> от общей суммы доходов, безвозмездные поступления </w:t>
      </w:r>
      <w:r w:rsidR="00466628">
        <w:t>5830,7</w:t>
      </w:r>
      <w:r w:rsidRPr="00ED3A9D">
        <w:t xml:space="preserve"> тыс. рублей, исполнение составило </w:t>
      </w:r>
      <w:r w:rsidR="00466628">
        <w:t>1076,8</w:t>
      </w:r>
      <w:r w:rsidRPr="00ED3A9D">
        <w:t xml:space="preserve"> тыс. рублей, или 16,5% от общей суммы доходов.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  <w:r w:rsidRPr="00ED3A9D">
        <w:tab/>
      </w:r>
      <w:r w:rsidRPr="00ED3A9D">
        <w:rPr>
          <w:b/>
        </w:rPr>
        <w:t>Налог на доходы физических лиц</w:t>
      </w:r>
    </w:p>
    <w:p w:rsidR="000B46D5" w:rsidRPr="00ED3A9D" w:rsidRDefault="000B46D5" w:rsidP="000B46D5">
      <w:pPr>
        <w:widowControl w:val="0"/>
        <w:tabs>
          <w:tab w:val="left" w:pos="3030"/>
        </w:tabs>
        <w:jc w:val="both"/>
        <w:rPr>
          <w:b/>
        </w:rPr>
      </w:pPr>
    </w:p>
    <w:p w:rsidR="000B46D5" w:rsidRPr="00ED3A9D" w:rsidRDefault="000B46D5" w:rsidP="000C63A5">
      <w:pPr>
        <w:widowControl w:val="0"/>
        <w:jc w:val="both"/>
      </w:pPr>
      <w:r w:rsidRPr="00ED3A9D">
        <w:t xml:space="preserve">     Налог на доходы физических лиц на 2017 год рассчитан</w:t>
      </w:r>
      <w:r w:rsidRPr="00ED3A9D">
        <w:rPr>
          <w:b/>
        </w:rPr>
        <w:t xml:space="preserve"> </w:t>
      </w:r>
      <w:r w:rsidRPr="00ED3A9D">
        <w:t xml:space="preserve">в сумме </w:t>
      </w:r>
      <w:r w:rsidR="00FF02BB">
        <w:t>843,6</w:t>
      </w:r>
      <w:r w:rsidRPr="00ED3A9D">
        <w:t xml:space="preserve"> тыс. рублей, </w:t>
      </w:r>
      <w:r w:rsidR="000C63A5" w:rsidRPr="00ED3A9D">
        <w:t xml:space="preserve">исполнение составило </w:t>
      </w:r>
      <w:r w:rsidR="00FF02BB">
        <w:t>126,9</w:t>
      </w:r>
      <w:r w:rsidR="000C63A5" w:rsidRPr="00ED3A9D">
        <w:t xml:space="preserve"> тыс. рублей, или 1</w:t>
      </w:r>
      <w:r w:rsidR="00A07064">
        <w:t>8</w:t>
      </w:r>
      <w:r w:rsidR="000C63A5" w:rsidRPr="00ED3A9D">
        <w:t>,</w:t>
      </w:r>
      <w:r w:rsidR="00A07064">
        <w:t>8</w:t>
      </w:r>
      <w:r w:rsidR="000C63A5" w:rsidRPr="00ED3A9D">
        <w:t>% от общей суммы доходов.</w:t>
      </w:r>
    </w:p>
    <w:p w:rsidR="000B46D5" w:rsidRPr="00ED3A9D" w:rsidRDefault="000B46D5" w:rsidP="000B46D5">
      <w:pPr>
        <w:tabs>
          <w:tab w:val="left" w:pos="3555"/>
        </w:tabs>
        <w:jc w:val="both"/>
        <w:rPr>
          <w:b/>
        </w:rPr>
      </w:pPr>
      <w:r w:rsidRPr="00ED3A9D">
        <w:tab/>
      </w:r>
      <w:r w:rsidRPr="00ED3A9D">
        <w:rPr>
          <w:b/>
        </w:rPr>
        <w:t>Акцизы</w:t>
      </w:r>
    </w:p>
    <w:p w:rsidR="00110586" w:rsidRPr="00ED3A9D" w:rsidRDefault="00110586" w:rsidP="000B46D5">
      <w:pPr>
        <w:tabs>
          <w:tab w:val="left" w:pos="3555"/>
        </w:tabs>
        <w:jc w:val="both"/>
        <w:rPr>
          <w:b/>
        </w:rPr>
      </w:pP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                                      </w:t>
      </w:r>
      <w:r w:rsidRPr="00ED3A9D">
        <w:rPr>
          <w:b/>
        </w:rPr>
        <w:t xml:space="preserve">    </w:t>
      </w:r>
    </w:p>
    <w:p w:rsidR="000B46D5" w:rsidRPr="00ED3A9D" w:rsidRDefault="000B46D5" w:rsidP="000B46D5">
      <w:pPr>
        <w:jc w:val="both"/>
      </w:pPr>
      <w:r w:rsidRPr="00ED3A9D">
        <w:t xml:space="preserve">        Поступление доходов от уплаты акцизов на нефтепродукты в бюджет </w:t>
      </w:r>
      <w:r w:rsidR="005A2A4B">
        <w:t>Октябрь</w:t>
      </w:r>
      <w:r w:rsidRPr="00ED3A9D">
        <w:t xml:space="preserve">ского сельсовета </w:t>
      </w:r>
      <w:r w:rsidR="000C63A5" w:rsidRPr="00ED3A9D">
        <w:t>расчитан</w:t>
      </w:r>
      <w:r w:rsidRPr="00ED3A9D">
        <w:t xml:space="preserve"> на 2017 год в общей сумме </w:t>
      </w:r>
      <w:r w:rsidR="00D5571B">
        <w:t>721,3</w:t>
      </w:r>
      <w:r w:rsidRPr="00ED3A9D">
        <w:t xml:space="preserve"> тыс.рублей, </w:t>
      </w:r>
      <w:r w:rsidR="000C63A5" w:rsidRPr="00ED3A9D">
        <w:t xml:space="preserve">исполнение составило </w:t>
      </w:r>
      <w:r w:rsidR="00D5571B">
        <w:t>118,7</w:t>
      </w:r>
      <w:r w:rsidR="000C63A5" w:rsidRPr="00ED3A9D">
        <w:t xml:space="preserve"> тыс. рублей, или 1</w:t>
      </w:r>
      <w:r w:rsidR="00AA0B8D">
        <w:t>8</w:t>
      </w:r>
      <w:r w:rsidR="000C63A5" w:rsidRPr="00ED3A9D">
        <w:t>,</w:t>
      </w:r>
      <w:r w:rsidR="00AA0B8D">
        <w:t>8</w:t>
      </w:r>
      <w:r w:rsidR="000C63A5" w:rsidRPr="00ED3A9D">
        <w:t xml:space="preserve">% от общей суммы доходов. </w:t>
      </w:r>
    </w:p>
    <w:p w:rsidR="000B46D5" w:rsidRPr="00ED3A9D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Налог на совокупный доход</w:t>
      </w:r>
    </w:p>
    <w:p w:rsidR="000B46D5" w:rsidRPr="00ED3A9D" w:rsidRDefault="000B46D5" w:rsidP="000B46D5">
      <w:pPr>
        <w:ind w:firstLine="708"/>
        <w:jc w:val="center"/>
      </w:pPr>
      <w:r w:rsidRPr="00ED3A9D">
        <w:t>Единый сельскохозяйственный налог рассчитан н</w:t>
      </w:r>
      <w:r w:rsidRPr="00ED3A9D">
        <w:rPr>
          <w:highlight w:val="yellow"/>
        </w:rPr>
        <w:t>а</w:t>
      </w:r>
      <w:r w:rsidRPr="00ED3A9D">
        <w:t xml:space="preserve"> 2017 год в сумме </w:t>
      </w:r>
      <w:r w:rsidR="000C0D94">
        <w:t>362,1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0C0D94">
        <w:t>62,0</w:t>
      </w:r>
      <w:r w:rsidR="000C63A5" w:rsidRPr="00ED3A9D">
        <w:t xml:space="preserve"> тыс. рублей, или </w:t>
      </w:r>
      <w:r w:rsidR="0098190D">
        <w:t>17,1</w:t>
      </w:r>
      <w:r w:rsidR="000C63A5" w:rsidRPr="00ED3A9D">
        <w:t>% от общей суммы доходов.</w:t>
      </w:r>
      <w:r w:rsidRPr="00ED3A9D">
        <w:t xml:space="preserve"> 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  <w:rPr>
          <w:b/>
        </w:rPr>
      </w:pPr>
      <w:r w:rsidRPr="00ED3A9D">
        <w:t xml:space="preserve">                                     </w:t>
      </w:r>
      <w:r w:rsidRPr="00ED3A9D">
        <w:rPr>
          <w:b/>
        </w:rPr>
        <w:t>Налоги на имущество</w:t>
      </w:r>
    </w:p>
    <w:p w:rsidR="000B46D5" w:rsidRPr="00ED3A9D" w:rsidRDefault="000B46D5" w:rsidP="000B46D5">
      <w:pPr>
        <w:jc w:val="both"/>
        <w:rPr>
          <w:b/>
        </w:rPr>
      </w:pPr>
    </w:p>
    <w:p w:rsidR="000C63A5" w:rsidRPr="00ED3A9D" w:rsidRDefault="000B46D5" w:rsidP="000B46D5">
      <w:pPr>
        <w:jc w:val="both"/>
      </w:pPr>
      <w:r w:rsidRPr="00ED3A9D">
        <w:t xml:space="preserve">    Поступление налогов  на имущество в бюджет </w:t>
      </w:r>
      <w:r w:rsidR="003949E4">
        <w:t>Октябрьс</w:t>
      </w:r>
      <w:r w:rsidRPr="00ED3A9D">
        <w:t xml:space="preserve">кого сельсовета </w:t>
      </w:r>
      <w:r w:rsidR="000C63A5" w:rsidRPr="00ED3A9D">
        <w:t>расчитан</w:t>
      </w:r>
      <w:r w:rsidRPr="00ED3A9D">
        <w:t xml:space="preserve"> на 2017 год в общей сумме </w:t>
      </w:r>
      <w:r w:rsidR="005A2A4B">
        <w:t>41,9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5A2A4B">
        <w:t>-0,5</w:t>
      </w:r>
      <w:r w:rsidR="000C63A5" w:rsidRPr="00ED3A9D">
        <w:t xml:space="preserve"> тыс. рублей, или </w:t>
      </w:r>
      <w:r w:rsidR="00217B3B">
        <w:t>-1,3</w:t>
      </w:r>
      <w:r w:rsidR="000C63A5" w:rsidRPr="00ED3A9D">
        <w:t>,0% от общей суммы доходов</w:t>
      </w:r>
      <w:r w:rsidRPr="00ED3A9D">
        <w:t xml:space="preserve"> </w:t>
      </w:r>
    </w:p>
    <w:p w:rsidR="000B46D5" w:rsidRPr="00ED3A9D" w:rsidRDefault="000B46D5" w:rsidP="000B46D5">
      <w:pPr>
        <w:jc w:val="both"/>
      </w:pPr>
      <w:r w:rsidRPr="00ED3A9D">
        <w:rPr>
          <w:b/>
        </w:rPr>
        <w:t>Налог на имущество физических лиц</w:t>
      </w:r>
      <w:r w:rsidRPr="00ED3A9D">
        <w:t xml:space="preserve"> - на 2017 год рассчитан в сумме </w:t>
      </w:r>
      <w:r w:rsidR="00075B05">
        <w:t>41,9</w:t>
      </w:r>
      <w:r w:rsidRPr="00ED3A9D">
        <w:t xml:space="preserve"> тыс.рублей, </w:t>
      </w:r>
      <w:r w:rsidR="000C63A5" w:rsidRPr="00ED3A9D">
        <w:t xml:space="preserve">исполнение составило </w:t>
      </w:r>
      <w:r w:rsidR="00075B05">
        <w:t>-</w:t>
      </w:r>
      <w:r w:rsidR="000C63A5" w:rsidRPr="00ED3A9D">
        <w:t>0,</w:t>
      </w:r>
      <w:r w:rsidR="00075B05">
        <w:t>5</w:t>
      </w:r>
      <w:r w:rsidR="000C63A5" w:rsidRPr="00ED3A9D">
        <w:t xml:space="preserve"> тыс. рублей, или </w:t>
      </w:r>
      <w:r w:rsidR="00387958">
        <w:t>-1,3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>.</w:t>
      </w:r>
      <w:r w:rsidRPr="00ED3A9D">
        <w:rPr>
          <w:b/>
        </w:rPr>
        <w:t xml:space="preserve">Земельный налог – </w:t>
      </w:r>
      <w:r w:rsidRPr="00ED3A9D">
        <w:t xml:space="preserve">на 2017 год рассчитан в сумме </w:t>
      </w:r>
      <w:r w:rsidR="00075B05">
        <w:t>734,8</w:t>
      </w:r>
      <w:r w:rsidRPr="00ED3A9D">
        <w:t xml:space="preserve"> тыс.рублей,</w:t>
      </w:r>
      <w:r w:rsidR="000C63A5" w:rsidRPr="00ED3A9D">
        <w:t xml:space="preserve"> исполнение составило </w:t>
      </w:r>
      <w:r w:rsidR="00647316">
        <w:t>221,1</w:t>
      </w:r>
      <w:r w:rsidR="000C63A5" w:rsidRPr="00ED3A9D">
        <w:t xml:space="preserve"> тыс. рублей, или </w:t>
      </w:r>
      <w:r w:rsidR="00822D96">
        <w:t>3,8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tabs>
          <w:tab w:val="left" w:pos="3930"/>
        </w:tabs>
        <w:jc w:val="both"/>
        <w:rPr>
          <w:b/>
        </w:rPr>
      </w:pPr>
      <w:r w:rsidRPr="00ED3A9D">
        <w:t xml:space="preserve">  </w:t>
      </w:r>
      <w:r w:rsidRPr="00ED3A9D">
        <w:tab/>
      </w:r>
      <w:r w:rsidRPr="00ED3A9D">
        <w:rPr>
          <w:b/>
        </w:rPr>
        <w:t>Неналоговые доходы</w:t>
      </w:r>
    </w:p>
    <w:p w:rsidR="000B46D5" w:rsidRPr="00ED3A9D" w:rsidRDefault="000B46D5" w:rsidP="000B46D5">
      <w:pPr>
        <w:jc w:val="both"/>
      </w:pPr>
    </w:p>
    <w:p w:rsidR="000B46D5" w:rsidRPr="00ED3A9D" w:rsidRDefault="000B46D5" w:rsidP="000B46D5">
      <w:pPr>
        <w:jc w:val="both"/>
      </w:pPr>
      <w:r w:rsidRPr="00ED3A9D">
        <w:t xml:space="preserve">Поступление неналоговых доходов в бюджет </w:t>
      </w:r>
      <w:r w:rsidR="00313FD0">
        <w:t>Октябрь</w:t>
      </w:r>
      <w:r w:rsidRPr="00ED3A9D">
        <w:t xml:space="preserve">ского  сельсовета </w:t>
      </w:r>
      <w:r w:rsidR="000C63A5" w:rsidRPr="00ED3A9D">
        <w:t>расчитаны</w:t>
      </w:r>
      <w:r w:rsidRPr="00ED3A9D">
        <w:t xml:space="preserve">  на 2017 год в сумме </w:t>
      </w:r>
      <w:r w:rsidR="00313FD0">
        <w:t>1,0</w:t>
      </w:r>
      <w:r w:rsidRPr="00ED3A9D">
        <w:t xml:space="preserve"> тыс. рублей,</w:t>
      </w:r>
      <w:r w:rsidR="000C63A5" w:rsidRPr="00ED3A9D">
        <w:t xml:space="preserve"> исполнение составило </w:t>
      </w:r>
      <w:r w:rsidR="00313FD0">
        <w:t xml:space="preserve">0 </w:t>
      </w:r>
      <w:r w:rsidR="000C63A5" w:rsidRPr="00ED3A9D">
        <w:t xml:space="preserve">тыс. рублей, или </w:t>
      </w:r>
      <w:r w:rsidR="00313FD0">
        <w:t>0</w:t>
      </w:r>
      <w:r w:rsidR="000C63A5" w:rsidRPr="00ED3A9D">
        <w:t>% от общей суммы доходов</w:t>
      </w:r>
      <w:r w:rsidRPr="00ED3A9D">
        <w:t>.</w:t>
      </w:r>
    </w:p>
    <w:p w:rsidR="000B46D5" w:rsidRPr="00ED3A9D" w:rsidRDefault="000B46D5" w:rsidP="000B46D5">
      <w:pPr>
        <w:jc w:val="both"/>
      </w:pPr>
      <w:r w:rsidRPr="00ED3A9D">
        <w:t xml:space="preserve"> В составе неналоговых доходов предусмотрено поступление следующих доходных источников - прочие поступления от денежных взысканий (штрафов) и иных сумм в возмещении ущерба, зачисляемые в бюджеты поселения</w:t>
      </w:r>
    </w:p>
    <w:p w:rsidR="000B46D5" w:rsidRPr="00ED3A9D" w:rsidRDefault="000B46D5" w:rsidP="005B7C17">
      <w:pPr>
        <w:jc w:val="both"/>
      </w:pPr>
      <w:r w:rsidRPr="00ED3A9D">
        <w:t xml:space="preserve"> </w:t>
      </w:r>
      <w:r w:rsidR="005B7C17" w:rsidRPr="005B7C17">
        <w:rPr>
          <w:b/>
        </w:rPr>
        <w:t>1</w:t>
      </w:r>
      <w:r w:rsidRPr="00ED3A9D">
        <w:rPr>
          <w:b/>
        </w:rPr>
        <w:t>. Денежные взыскания (штрафы), установленные законами субъектов Российской Федерации за несоблюдение муниципальных правовых актов-</w:t>
      </w:r>
      <w:r w:rsidRPr="00ED3A9D">
        <w:t xml:space="preserve">– на 2017 год рассчитаны в сумме 1,0 тыс.рублей, </w:t>
      </w:r>
      <w:r w:rsidR="000C63A5" w:rsidRPr="00ED3A9D">
        <w:t>исполнение составило 0,0 тыс. рублей, или 0,0% от общей суммы доходов</w:t>
      </w:r>
      <w:r w:rsidRPr="00ED3A9D">
        <w:t>.</w:t>
      </w:r>
    </w:p>
    <w:p w:rsidR="000B46D5" w:rsidRPr="00ED3A9D" w:rsidRDefault="000B46D5" w:rsidP="000B46D5">
      <w:pPr>
        <w:ind w:firstLine="708"/>
        <w:jc w:val="center"/>
        <w:rPr>
          <w:b/>
        </w:rPr>
      </w:pPr>
    </w:p>
    <w:p w:rsidR="000B46D5" w:rsidRPr="00ED3A9D" w:rsidRDefault="000B46D5" w:rsidP="000B46D5">
      <w:pPr>
        <w:ind w:firstLine="708"/>
        <w:jc w:val="center"/>
        <w:rPr>
          <w:b/>
        </w:rPr>
      </w:pPr>
      <w:r w:rsidRPr="00ED3A9D">
        <w:rPr>
          <w:b/>
        </w:rPr>
        <w:t>Безвозмездные поступления</w:t>
      </w:r>
    </w:p>
    <w:p w:rsidR="000B46D5" w:rsidRPr="00ED3A9D" w:rsidRDefault="000B46D5" w:rsidP="000B46D5">
      <w:pPr>
        <w:jc w:val="both"/>
      </w:pPr>
      <w:r w:rsidRPr="00ED3A9D">
        <w:t>В доходной части  бюджета поселения безвозмездные поступления на 2017г</w:t>
      </w:r>
      <w:r w:rsidR="000C63A5" w:rsidRPr="00ED3A9D">
        <w:t>.</w:t>
      </w:r>
      <w:r w:rsidRPr="00ED3A9D">
        <w:t xml:space="preserve">из областного </w:t>
      </w:r>
      <w:r w:rsidR="000C63A5" w:rsidRPr="00ED3A9D">
        <w:t xml:space="preserve"> бюджета рас</w:t>
      </w:r>
      <w:r w:rsidR="003A6DBD" w:rsidRPr="00ED3A9D">
        <w:t>с</w:t>
      </w:r>
      <w:r w:rsidR="000C63A5" w:rsidRPr="00ED3A9D">
        <w:t>читаны</w:t>
      </w:r>
      <w:r w:rsidRPr="00ED3A9D">
        <w:t xml:space="preserve"> следующие суммы:</w:t>
      </w:r>
    </w:p>
    <w:p w:rsidR="000B46D5" w:rsidRPr="00ED3A9D" w:rsidRDefault="000B46D5" w:rsidP="000B46D5">
      <w:pPr>
        <w:jc w:val="both"/>
      </w:pPr>
      <w:r w:rsidRPr="00ED3A9D">
        <w:t>Дотация на 2017 год составит –</w:t>
      </w:r>
      <w:r w:rsidR="00ED3B64">
        <w:t>2314,0</w:t>
      </w:r>
      <w:r w:rsidRPr="00ED3A9D">
        <w:t xml:space="preserve"> тыс. рублей</w:t>
      </w:r>
      <w:r w:rsidR="000C63A5" w:rsidRPr="00ED3A9D">
        <w:t xml:space="preserve"> исполнение составило </w:t>
      </w:r>
      <w:r w:rsidR="00ED3B64">
        <w:t>578,7</w:t>
      </w:r>
      <w:r w:rsidR="000C63A5" w:rsidRPr="00ED3A9D">
        <w:t xml:space="preserve"> тыс. рублей, или 25,0% от общей суммы доходов</w:t>
      </w:r>
      <w:r w:rsidRPr="00ED3A9D">
        <w:t>;</w:t>
      </w:r>
    </w:p>
    <w:p w:rsidR="000B46D5" w:rsidRPr="00ED3A9D" w:rsidRDefault="000B46D5" w:rsidP="000B46D5">
      <w:pPr>
        <w:jc w:val="both"/>
      </w:pPr>
      <w:r w:rsidRPr="00ED3A9D">
        <w:t>Проч</w:t>
      </w:r>
      <w:r w:rsidR="00FE28C0" w:rsidRPr="00ED3A9D">
        <w:t>ие субсидии бюджетам поселений рассчитаны</w:t>
      </w:r>
      <w:r w:rsidRPr="00ED3A9D">
        <w:t xml:space="preserve"> на 2017год в сумме </w:t>
      </w:r>
      <w:r w:rsidR="00ED3B64">
        <w:t>1911,0</w:t>
      </w:r>
      <w:r w:rsidRPr="00ED3A9D">
        <w:t xml:space="preserve"> тыс.рублей</w:t>
      </w:r>
      <w:r w:rsidR="00FE28C0" w:rsidRPr="00ED3A9D">
        <w:t xml:space="preserve">, исполнение составило </w:t>
      </w:r>
      <w:r w:rsidR="00ED3B64">
        <w:t>477,9</w:t>
      </w:r>
      <w:r w:rsidR="00FE28C0" w:rsidRPr="00ED3A9D">
        <w:t xml:space="preserve"> тыс. рублей, или </w:t>
      </w:r>
      <w:r w:rsidR="007143BF">
        <w:t>25,0</w:t>
      </w:r>
      <w:r w:rsidR="00FE28C0" w:rsidRPr="00ED3A9D">
        <w:t>% от общей суммы доходов</w:t>
      </w:r>
    </w:p>
    <w:p w:rsidR="000B46D5" w:rsidRPr="00ED3A9D" w:rsidRDefault="000B46D5" w:rsidP="000B46D5">
      <w:pPr>
        <w:jc w:val="both"/>
      </w:pPr>
      <w:r w:rsidRPr="00ED3A9D">
        <w:t xml:space="preserve">Субвенции </w:t>
      </w:r>
      <w:r w:rsidR="00FE28C0" w:rsidRPr="00ED3A9D">
        <w:t>рассчитаны</w:t>
      </w:r>
      <w:r w:rsidRPr="00ED3A9D">
        <w:t xml:space="preserve"> на 2017 год в сумме 80,</w:t>
      </w:r>
      <w:r w:rsidR="00ED3B64">
        <w:t>7</w:t>
      </w:r>
      <w:r w:rsidRPr="00ED3A9D">
        <w:t xml:space="preserve"> тыс. рублей,</w:t>
      </w:r>
      <w:r w:rsidR="00FE28C0" w:rsidRPr="00ED3A9D">
        <w:t xml:space="preserve"> исполнение составило 20,</w:t>
      </w:r>
      <w:r w:rsidR="00ED3B64">
        <w:t>2</w:t>
      </w:r>
      <w:r w:rsidR="00FE28C0" w:rsidRPr="00ED3A9D">
        <w:t xml:space="preserve">тыс. рублей, или </w:t>
      </w:r>
      <w:r w:rsidR="007143BF">
        <w:t>25,0</w:t>
      </w:r>
      <w:r w:rsidR="00FE28C0" w:rsidRPr="00ED3A9D">
        <w:t>% от общей суммы</w:t>
      </w:r>
      <w:r w:rsidRPr="00ED3A9D">
        <w:t>.</w:t>
      </w:r>
    </w:p>
    <w:p w:rsidR="003A6DBD" w:rsidRPr="00ED3A9D" w:rsidRDefault="003A6DBD" w:rsidP="000B46D5">
      <w:pPr>
        <w:jc w:val="both"/>
      </w:pPr>
    </w:p>
    <w:p w:rsidR="003A6DBD" w:rsidRPr="00ED3A9D" w:rsidRDefault="003A6DBD" w:rsidP="003A6DBD">
      <w:pPr>
        <w:ind w:left="705"/>
        <w:jc w:val="center"/>
        <w:rPr>
          <w:b/>
          <w:bCs/>
        </w:rPr>
      </w:pPr>
      <w:r w:rsidRPr="00ED3A9D">
        <w:rPr>
          <w:b/>
          <w:bCs/>
        </w:rPr>
        <w:t>Исполнение расходной части бюджета</w:t>
      </w:r>
    </w:p>
    <w:p w:rsidR="00AE01E7" w:rsidRPr="00ED3A9D" w:rsidRDefault="00AE01E7" w:rsidP="000B4DA7">
      <w:pPr>
        <w:shd w:val="clear" w:color="auto" w:fill="FFFFFF" w:themeFill="background1"/>
        <w:ind w:firstLine="708"/>
        <w:jc w:val="center"/>
        <w:rPr>
          <w:b/>
          <w:bCs/>
        </w:rPr>
      </w:pPr>
    </w:p>
    <w:p w:rsidR="003A6DBD" w:rsidRPr="00ED3A9D" w:rsidRDefault="003A6DBD" w:rsidP="003A6DBD">
      <w:pPr>
        <w:ind w:firstLine="708"/>
        <w:jc w:val="both"/>
      </w:pPr>
      <w:r w:rsidRPr="00ED3A9D">
        <w:t xml:space="preserve">По расходам бюджет </w:t>
      </w:r>
      <w:r w:rsidR="004323E8">
        <w:t>Октябрьс</w:t>
      </w:r>
      <w:r w:rsidRPr="00ED3A9D">
        <w:t xml:space="preserve">кого сельсовета Краснозерского района Новосибиской области исполнен на </w:t>
      </w:r>
      <w:r w:rsidR="00843574" w:rsidRPr="00ED3A9D">
        <w:t>13,2</w:t>
      </w:r>
      <w:r w:rsidRPr="00ED3A9D">
        <w:t xml:space="preserve"> % (план </w:t>
      </w:r>
      <w:r w:rsidR="005F3358">
        <w:t>9673,5</w:t>
      </w:r>
      <w:r w:rsidR="00843574" w:rsidRPr="00ED3A9D">
        <w:t>,</w:t>
      </w:r>
      <w:r w:rsidR="00D35DB7" w:rsidRPr="00ED3A9D">
        <w:t>6</w:t>
      </w:r>
      <w:r w:rsidRPr="00ED3A9D">
        <w:t>тыс. руб., исполнение –</w:t>
      </w:r>
      <w:r w:rsidR="005F3358">
        <w:t>1693,9</w:t>
      </w:r>
      <w:r w:rsidRPr="00ED3A9D">
        <w:t xml:space="preserve"> тыс. руб.) Исполнение по расходам за счет налоговых и неналоговых доходов, дотации и прочих безвозмездных поступлений составило </w:t>
      </w:r>
      <w:r w:rsidR="005F3358">
        <w:t>1693,9</w:t>
      </w:r>
      <w:r w:rsidRPr="00ED3A9D">
        <w:t xml:space="preserve"> тыс. руб., за счет межбюджетных трансфертов </w:t>
      </w:r>
      <w:r w:rsidR="005F3358">
        <w:t>расходов нет</w:t>
      </w:r>
      <w:r w:rsidRPr="00ED3A9D">
        <w:t>.</w:t>
      </w:r>
    </w:p>
    <w:p w:rsidR="003A6DBD" w:rsidRPr="00ED3A9D" w:rsidRDefault="003A6DBD" w:rsidP="003A6DBD">
      <w:pPr>
        <w:ind w:firstLine="720"/>
        <w:jc w:val="both"/>
      </w:pPr>
      <w:r w:rsidRPr="00ED3A9D">
        <w:t>Исполнение по видам расходов местного за 1 квартал 2017 года отчетных данных от утвержденных бюджетных ассигнований:</w:t>
      </w:r>
    </w:p>
    <w:p w:rsidR="003A6DBD" w:rsidRPr="00ED3A9D" w:rsidRDefault="003A6DBD" w:rsidP="003A6DBD">
      <w:pPr>
        <w:ind w:firstLine="708"/>
        <w:jc w:val="both"/>
      </w:pPr>
      <w:r w:rsidRPr="00ED3A9D">
        <w:t xml:space="preserve">-раздел 0300 «Национальная безопасность и правоохранительная деятельность» включает в себя расходы по подразделу 0309 «Защита населения и территории от чрезвычайных ситуаций природного и техногенного характера, гражданская оборона» </w:t>
      </w:r>
      <w:r w:rsidR="00ED3A9D" w:rsidRPr="00ED3A9D">
        <w:t>кассовые расходы не производились</w:t>
      </w:r>
      <w:r w:rsidRPr="00ED3A9D">
        <w:t>, по подразделу 0314 «Другие вопросы в области национальной безопасности и правоохранительной деятельности» кассовые расходы не производились,</w:t>
      </w:r>
    </w:p>
    <w:p w:rsidR="003A6DBD" w:rsidRPr="00ED3A9D" w:rsidRDefault="003A6DBD" w:rsidP="005F3358">
      <w:pPr>
        <w:ind w:firstLine="708"/>
        <w:jc w:val="right"/>
      </w:pPr>
      <w:r w:rsidRPr="00ED3A9D">
        <w:t>- раздел 0400 “Национальная экономика” включает        подраздел  04</w:t>
      </w:r>
      <w:r w:rsidR="00ED3A9D" w:rsidRPr="00ED3A9D">
        <w:t>09</w:t>
      </w:r>
      <w:r w:rsidRPr="00ED3A9D">
        <w:t xml:space="preserve"> “</w:t>
      </w:r>
      <w:r w:rsidR="00ED3A9D" w:rsidRPr="00ED3A9D">
        <w:t xml:space="preserve"> Дорожное хозяйство (дорожные фонды) </w:t>
      </w:r>
      <w:r w:rsidRPr="00ED3A9D">
        <w:t xml:space="preserve">” – исполнение </w:t>
      </w:r>
      <w:r w:rsidR="005F3358">
        <w:t>составило 199,0 тыс.руб.</w:t>
      </w:r>
      <w:r w:rsidRPr="00ED3A9D">
        <w:t xml:space="preserve">  </w:t>
      </w:r>
      <w:r w:rsidR="005F3358">
        <w:t xml:space="preserve">                                                                                              -</w:t>
      </w:r>
      <w:r w:rsidRPr="00ED3A9D">
        <w:t>раздел 0500 “Жилищно-коммунальное хозяйство” включает в себя подраздел 050</w:t>
      </w:r>
      <w:r w:rsidR="00ED3A9D" w:rsidRPr="00ED3A9D">
        <w:t>2</w:t>
      </w:r>
      <w:r w:rsidRPr="00ED3A9D">
        <w:t xml:space="preserve"> «</w:t>
      </w:r>
      <w:r w:rsidR="00ED3A9D" w:rsidRPr="00ED3A9D">
        <w:t>Коммунальное хозяйство</w:t>
      </w:r>
      <w:r w:rsidRPr="00ED3A9D">
        <w:t xml:space="preserve">» исполнение </w:t>
      </w:r>
      <w:r w:rsidR="005F3358">
        <w:t>составило 130,0 тыс.руб</w:t>
      </w:r>
      <w:r w:rsidR="00ED3A9D" w:rsidRPr="00ED3A9D">
        <w:t>,</w:t>
      </w:r>
      <w:r w:rsidRPr="00ED3A9D">
        <w:t xml:space="preserve">по подразделу 0503 «Благоустройство» кассовые расходы </w:t>
      </w:r>
      <w:r w:rsidR="005F3358">
        <w:t>составили 139,5 тыс.руб.</w:t>
      </w:r>
    </w:p>
    <w:p w:rsidR="003A6DBD" w:rsidRPr="00ED3A9D" w:rsidRDefault="003A6DBD" w:rsidP="003A6DBD">
      <w:pPr>
        <w:ind w:firstLine="708"/>
        <w:jc w:val="both"/>
      </w:pPr>
      <w:r w:rsidRPr="00ED3A9D">
        <w:t>- раздел 0700 “Образование” включает в себя расходы по подразделам по подразделу 0707 «Молодежная политика и оздоровление детей» – исполнения нет,</w:t>
      </w:r>
    </w:p>
    <w:p w:rsidR="003A6DBD" w:rsidRPr="00ED3A9D" w:rsidRDefault="003A6DBD" w:rsidP="003A6DBD">
      <w:pPr>
        <w:ind w:firstLine="708"/>
        <w:jc w:val="both"/>
      </w:pPr>
      <w:r w:rsidRPr="00ED3A9D">
        <w:t>- раздел 1000 «Социальная политика» включает в себя расходы по подразделам 100</w:t>
      </w:r>
      <w:r w:rsidR="00ED3A9D" w:rsidRPr="00ED3A9D">
        <w:t>1</w:t>
      </w:r>
      <w:r w:rsidRPr="00ED3A9D">
        <w:t xml:space="preserve"> «</w:t>
      </w:r>
      <w:r w:rsidR="00ED3A9D" w:rsidRPr="00ED3A9D">
        <w:t>Пенсионное обеспечение</w:t>
      </w:r>
      <w:r w:rsidRPr="00ED3A9D">
        <w:t xml:space="preserve">» исполнение составило </w:t>
      </w:r>
      <w:r w:rsidR="005F3358">
        <w:t>87,5</w:t>
      </w:r>
      <w:r w:rsidRPr="00ED3A9D">
        <w:t xml:space="preserve"> тыс. руб.,</w:t>
      </w:r>
    </w:p>
    <w:p w:rsidR="003A6DBD" w:rsidRPr="00ED3A9D" w:rsidRDefault="003A6DBD" w:rsidP="003A6DBD">
      <w:pPr>
        <w:ind w:firstLine="708"/>
        <w:jc w:val="both"/>
      </w:pPr>
      <w:r w:rsidRPr="00ED3A9D">
        <w:t xml:space="preserve">- раздел 1100 «Физическая культура и спорт» включает в себя расходы по подразделам 1105 «Другие вопросы в области физической культуры и спорта»  </w:t>
      </w:r>
      <w:r w:rsidR="00ED3A9D" w:rsidRPr="00ED3A9D">
        <w:t>исполнения нет</w:t>
      </w:r>
      <w:r w:rsidRPr="00ED3A9D">
        <w:t>,</w:t>
      </w:r>
    </w:p>
    <w:p w:rsidR="003A6DBD" w:rsidRPr="00ED3A9D" w:rsidRDefault="003A6DBD" w:rsidP="003A6DBD">
      <w:pPr>
        <w:ind w:firstLine="708"/>
        <w:jc w:val="both"/>
      </w:pPr>
      <w:r w:rsidRPr="00ED3A9D">
        <w:t>-Показатели исполнения бюджета по расходам представлены в приложении 2, 3 к постановлению администрации</w:t>
      </w:r>
      <w:r w:rsidR="00ED3A9D" w:rsidRPr="00ED3A9D">
        <w:t xml:space="preserve"> </w:t>
      </w:r>
      <w:r w:rsidR="00381F52">
        <w:t>Октябрь</w:t>
      </w:r>
      <w:r w:rsidR="00ED3A9D" w:rsidRPr="00ED3A9D">
        <w:t xml:space="preserve">ского сельсовета </w:t>
      </w:r>
      <w:r w:rsidRPr="00ED3A9D">
        <w:t xml:space="preserve"> Краснозерского района Новосибирской области от  </w:t>
      </w:r>
      <w:r w:rsidRPr="00ED3A9D">
        <w:rPr>
          <w:highlight w:val="yellow"/>
        </w:rPr>
        <w:t>27.04.2017г. № 403</w:t>
      </w:r>
      <w:r w:rsidRPr="00ED3A9D">
        <w:t>.</w:t>
      </w:r>
    </w:p>
    <w:p w:rsidR="003A6DBD" w:rsidRPr="00ED3A9D" w:rsidRDefault="003A6DBD" w:rsidP="003A6DBD">
      <w:pPr>
        <w:ind w:firstLine="708"/>
        <w:jc w:val="both"/>
      </w:pPr>
    </w:p>
    <w:p w:rsidR="00CB6A1D" w:rsidRPr="00ED3A9D" w:rsidRDefault="003A6DBD" w:rsidP="00ED3A9D">
      <w:pPr>
        <w:jc w:val="both"/>
        <w:rPr>
          <w:highlight w:val="yellow"/>
        </w:rPr>
      </w:pPr>
      <w:r w:rsidRPr="00ED3A9D">
        <w:rPr>
          <w:b/>
          <w:i/>
        </w:rPr>
        <w:tab/>
      </w:r>
    </w:p>
    <w:p w:rsidR="005C204D" w:rsidRPr="00ED3A9D" w:rsidRDefault="005C204D" w:rsidP="00417F01">
      <w:pPr>
        <w:shd w:val="clear" w:color="auto" w:fill="F8F8F8"/>
        <w:jc w:val="both"/>
      </w:pPr>
    </w:p>
    <w:p w:rsidR="00F64BE8" w:rsidRPr="00ED3A9D" w:rsidRDefault="00EC636A" w:rsidP="00417F01">
      <w:pPr>
        <w:shd w:val="clear" w:color="auto" w:fill="F8F8F8"/>
      </w:pPr>
      <w:r w:rsidRPr="00ED3A9D">
        <w:lastRenderedPageBreak/>
        <w:t xml:space="preserve">Глава </w:t>
      </w:r>
      <w:r w:rsidR="00920BF8">
        <w:t>Октябрьско</w:t>
      </w:r>
      <w:r w:rsidR="00330FD5" w:rsidRPr="00ED3A9D">
        <w:t>го</w:t>
      </w:r>
      <w:r w:rsidR="00417F01" w:rsidRPr="00ED3A9D">
        <w:t xml:space="preserve"> сельсовета                                                                                                  Краснозерского района Новосибирской области </w:t>
      </w:r>
      <w:r w:rsidR="00330FD5" w:rsidRPr="00ED3A9D">
        <w:t xml:space="preserve">                                             </w:t>
      </w:r>
      <w:r w:rsidR="00920BF8">
        <w:t>А.Б.Юданов</w:t>
      </w:r>
    </w:p>
    <w:p w:rsidR="00417F01" w:rsidRPr="00ED3A9D" w:rsidRDefault="00417F01" w:rsidP="00417F01">
      <w:pPr>
        <w:shd w:val="clear" w:color="auto" w:fill="F8F8F8"/>
      </w:pPr>
    </w:p>
    <w:p w:rsidR="00417F01" w:rsidRPr="00ED3A9D" w:rsidRDefault="00417F01" w:rsidP="00034F5C">
      <w:pPr>
        <w:shd w:val="clear" w:color="auto" w:fill="F8F8F8"/>
        <w:jc w:val="both"/>
      </w:pPr>
    </w:p>
    <w:p w:rsidR="00422E36" w:rsidRDefault="00330FD5" w:rsidP="00330FD5">
      <w:pPr>
        <w:shd w:val="clear" w:color="auto" w:fill="F8F8F8"/>
      </w:pPr>
      <w:r w:rsidRPr="00ED3A9D">
        <w:t>Б</w:t>
      </w:r>
      <w:r w:rsidR="00776B10" w:rsidRPr="00ED3A9D">
        <w:t>ухгалтер</w:t>
      </w:r>
      <w:r w:rsidRPr="00ED3A9D">
        <w:t xml:space="preserve"> </w:t>
      </w:r>
      <w:r w:rsidR="00920BF8">
        <w:t xml:space="preserve">                                                                                                        Н.Р.Кириенко</w:t>
      </w:r>
    </w:p>
    <w:sectPr w:rsidR="00422E36" w:rsidSect="00AE01E7">
      <w:footerReference w:type="even" r:id="rId7"/>
      <w:footerReference w:type="default" r:id="rId8"/>
      <w:pgSz w:w="11906" w:h="16838"/>
      <w:pgMar w:top="567" w:right="1259" w:bottom="567" w:left="125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CAA" w:rsidRDefault="00142CAA">
      <w:r>
        <w:separator/>
      </w:r>
    </w:p>
  </w:endnote>
  <w:endnote w:type="continuationSeparator" w:id="1">
    <w:p w:rsidR="00142CAA" w:rsidRDefault="00142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F15F91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35E19" w:rsidRDefault="00035E19" w:rsidP="00044BDA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E19" w:rsidRDefault="00F15F91" w:rsidP="00044BD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35E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43BF">
      <w:rPr>
        <w:rStyle w:val="a7"/>
        <w:noProof/>
      </w:rPr>
      <w:t>2</w:t>
    </w:r>
    <w:r>
      <w:rPr>
        <w:rStyle w:val="a7"/>
      </w:rPr>
      <w:fldChar w:fldCharType="end"/>
    </w:r>
  </w:p>
  <w:p w:rsidR="00035E19" w:rsidRDefault="00035E19" w:rsidP="00C10E2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CAA" w:rsidRDefault="00142CAA">
      <w:r>
        <w:separator/>
      </w:r>
    </w:p>
  </w:footnote>
  <w:footnote w:type="continuationSeparator" w:id="1">
    <w:p w:rsidR="00142CAA" w:rsidRDefault="00142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87882"/>
    <w:multiLevelType w:val="hybridMultilevel"/>
    <w:tmpl w:val="7D0C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43032"/>
    <w:multiLevelType w:val="hybridMultilevel"/>
    <w:tmpl w:val="3208C182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F536B6"/>
    <w:multiLevelType w:val="hybridMultilevel"/>
    <w:tmpl w:val="95603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stylePaneFormatFilter w:val="3F01"/>
  <w:defaultTabStop w:val="708"/>
  <w:doNotHyphenateCaps/>
  <w:characterSpacingControl w:val="doNotCompress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/>
  <w:rsids>
    <w:rsidRoot w:val="00A22FCF"/>
    <w:rsid w:val="00000014"/>
    <w:rsid w:val="000001C8"/>
    <w:rsid w:val="000007C7"/>
    <w:rsid w:val="00000879"/>
    <w:rsid w:val="000015CC"/>
    <w:rsid w:val="00001E1E"/>
    <w:rsid w:val="00002974"/>
    <w:rsid w:val="0000315B"/>
    <w:rsid w:val="00003176"/>
    <w:rsid w:val="00005F76"/>
    <w:rsid w:val="00006F4E"/>
    <w:rsid w:val="00007FC4"/>
    <w:rsid w:val="00013090"/>
    <w:rsid w:val="00014AB2"/>
    <w:rsid w:val="00015C1B"/>
    <w:rsid w:val="000172CA"/>
    <w:rsid w:val="00020571"/>
    <w:rsid w:val="00020B0F"/>
    <w:rsid w:val="000226DA"/>
    <w:rsid w:val="00022BCA"/>
    <w:rsid w:val="0002322A"/>
    <w:rsid w:val="0002347A"/>
    <w:rsid w:val="00023ABD"/>
    <w:rsid w:val="00023EDF"/>
    <w:rsid w:val="00031E97"/>
    <w:rsid w:val="00032E42"/>
    <w:rsid w:val="000336A0"/>
    <w:rsid w:val="00034F5C"/>
    <w:rsid w:val="000355DC"/>
    <w:rsid w:val="00035E19"/>
    <w:rsid w:val="00036075"/>
    <w:rsid w:val="00044BDA"/>
    <w:rsid w:val="00046DB5"/>
    <w:rsid w:val="0004794F"/>
    <w:rsid w:val="00053613"/>
    <w:rsid w:val="000536D7"/>
    <w:rsid w:val="000538B7"/>
    <w:rsid w:val="000539D2"/>
    <w:rsid w:val="00053E9D"/>
    <w:rsid w:val="00054AF5"/>
    <w:rsid w:val="000603BA"/>
    <w:rsid w:val="00061682"/>
    <w:rsid w:val="0006322F"/>
    <w:rsid w:val="000632E1"/>
    <w:rsid w:val="000632F5"/>
    <w:rsid w:val="00063632"/>
    <w:rsid w:val="00065117"/>
    <w:rsid w:val="00067476"/>
    <w:rsid w:val="000675D3"/>
    <w:rsid w:val="00075B05"/>
    <w:rsid w:val="00075E78"/>
    <w:rsid w:val="00077947"/>
    <w:rsid w:val="00077B33"/>
    <w:rsid w:val="00077C19"/>
    <w:rsid w:val="00077C41"/>
    <w:rsid w:val="0008315A"/>
    <w:rsid w:val="00083A1B"/>
    <w:rsid w:val="00084691"/>
    <w:rsid w:val="00084C59"/>
    <w:rsid w:val="0008594C"/>
    <w:rsid w:val="00086512"/>
    <w:rsid w:val="0008686F"/>
    <w:rsid w:val="000879D7"/>
    <w:rsid w:val="00090AA4"/>
    <w:rsid w:val="0009264A"/>
    <w:rsid w:val="00093574"/>
    <w:rsid w:val="00094B5D"/>
    <w:rsid w:val="000959D7"/>
    <w:rsid w:val="00095B19"/>
    <w:rsid w:val="00095BC3"/>
    <w:rsid w:val="00095F45"/>
    <w:rsid w:val="0009714A"/>
    <w:rsid w:val="000A22AB"/>
    <w:rsid w:val="000A2407"/>
    <w:rsid w:val="000A3BDF"/>
    <w:rsid w:val="000A73D3"/>
    <w:rsid w:val="000B3AF4"/>
    <w:rsid w:val="000B46D5"/>
    <w:rsid w:val="000B4DA7"/>
    <w:rsid w:val="000B6879"/>
    <w:rsid w:val="000C0D94"/>
    <w:rsid w:val="000C202A"/>
    <w:rsid w:val="000C28DE"/>
    <w:rsid w:val="000C43D9"/>
    <w:rsid w:val="000C63A5"/>
    <w:rsid w:val="000C6645"/>
    <w:rsid w:val="000C6E09"/>
    <w:rsid w:val="000D1A57"/>
    <w:rsid w:val="000D1D1F"/>
    <w:rsid w:val="000D45F3"/>
    <w:rsid w:val="000D5E32"/>
    <w:rsid w:val="000D6B49"/>
    <w:rsid w:val="000E1101"/>
    <w:rsid w:val="000E1DDD"/>
    <w:rsid w:val="000E3C79"/>
    <w:rsid w:val="000E4737"/>
    <w:rsid w:val="000E76D5"/>
    <w:rsid w:val="000E7C61"/>
    <w:rsid w:val="000F56D4"/>
    <w:rsid w:val="000F7214"/>
    <w:rsid w:val="000F7F98"/>
    <w:rsid w:val="0010469F"/>
    <w:rsid w:val="00104AD5"/>
    <w:rsid w:val="00104C29"/>
    <w:rsid w:val="00110586"/>
    <w:rsid w:val="00112E06"/>
    <w:rsid w:val="00114988"/>
    <w:rsid w:val="00114EAB"/>
    <w:rsid w:val="00115514"/>
    <w:rsid w:val="00115EA9"/>
    <w:rsid w:val="00117202"/>
    <w:rsid w:val="00117F71"/>
    <w:rsid w:val="001208ED"/>
    <w:rsid w:val="00120E9B"/>
    <w:rsid w:val="0012139C"/>
    <w:rsid w:val="00131B86"/>
    <w:rsid w:val="00131FE1"/>
    <w:rsid w:val="00132CC4"/>
    <w:rsid w:val="00134553"/>
    <w:rsid w:val="001345F3"/>
    <w:rsid w:val="00135563"/>
    <w:rsid w:val="001363C7"/>
    <w:rsid w:val="001364F9"/>
    <w:rsid w:val="001367E7"/>
    <w:rsid w:val="001376C0"/>
    <w:rsid w:val="001378CB"/>
    <w:rsid w:val="001404B6"/>
    <w:rsid w:val="00140B85"/>
    <w:rsid w:val="00142CAA"/>
    <w:rsid w:val="0014315C"/>
    <w:rsid w:val="00144DAB"/>
    <w:rsid w:val="001472D8"/>
    <w:rsid w:val="001475DC"/>
    <w:rsid w:val="00150BF6"/>
    <w:rsid w:val="0015215E"/>
    <w:rsid w:val="00152ABF"/>
    <w:rsid w:val="00156F85"/>
    <w:rsid w:val="00157809"/>
    <w:rsid w:val="001579ED"/>
    <w:rsid w:val="00160D74"/>
    <w:rsid w:val="00161F3D"/>
    <w:rsid w:val="001642CF"/>
    <w:rsid w:val="00165EBC"/>
    <w:rsid w:val="001672A4"/>
    <w:rsid w:val="00170901"/>
    <w:rsid w:val="0017305E"/>
    <w:rsid w:val="0017437C"/>
    <w:rsid w:val="00176E8D"/>
    <w:rsid w:val="00181D57"/>
    <w:rsid w:val="00181FB0"/>
    <w:rsid w:val="0018287C"/>
    <w:rsid w:val="001864C0"/>
    <w:rsid w:val="00186665"/>
    <w:rsid w:val="00187239"/>
    <w:rsid w:val="00190A95"/>
    <w:rsid w:val="00190D15"/>
    <w:rsid w:val="00190ED4"/>
    <w:rsid w:val="0019270C"/>
    <w:rsid w:val="001927CD"/>
    <w:rsid w:val="0019521D"/>
    <w:rsid w:val="00195232"/>
    <w:rsid w:val="00195756"/>
    <w:rsid w:val="001958A9"/>
    <w:rsid w:val="00195C90"/>
    <w:rsid w:val="0019715B"/>
    <w:rsid w:val="001A059D"/>
    <w:rsid w:val="001A1142"/>
    <w:rsid w:val="001A1209"/>
    <w:rsid w:val="001A190F"/>
    <w:rsid w:val="001A1EBC"/>
    <w:rsid w:val="001A2B1B"/>
    <w:rsid w:val="001A39A7"/>
    <w:rsid w:val="001A40B2"/>
    <w:rsid w:val="001A436F"/>
    <w:rsid w:val="001A5BC6"/>
    <w:rsid w:val="001A64CB"/>
    <w:rsid w:val="001A6827"/>
    <w:rsid w:val="001B09B1"/>
    <w:rsid w:val="001B3098"/>
    <w:rsid w:val="001B30A0"/>
    <w:rsid w:val="001B3900"/>
    <w:rsid w:val="001B584E"/>
    <w:rsid w:val="001B607C"/>
    <w:rsid w:val="001B6269"/>
    <w:rsid w:val="001C0283"/>
    <w:rsid w:val="001C0986"/>
    <w:rsid w:val="001C32B9"/>
    <w:rsid w:val="001C43F2"/>
    <w:rsid w:val="001C65C0"/>
    <w:rsid w:val="001C773F"/>
    <w:rsid w:val="001D0846"/>
    <w:rsid w:val="001D0E96"/>
    <w:rsid w:val="001D11BB"/>
    <w:rsid w:val="001D1821"/>
    <w:rsid w:val="001D1E25"/>
    <w:rsid w:val="001D27B7"/>
    <w:rsid w:val="001D2E42"/>
    <w:rsid w:val="001D3EEC"/>
    <w:rsid w:val="001D5FB3"/>
    <w:rsid w:val="001D7032"/>
    <w:rsid w:val="001D7528"/>
    <w:rsid w:val="001D7C6A"/>
    <w:rsid w:val="001D7DED"/>
    <w:rsid w:val="001E43C2"/>
    <w:rsid w:val="001E4A2E"/>
    <w:rsid w:val="001E4F60"/>
    <w:rsid w:val="001E71C5"/>
    <w:rsid w:val="001F03EF"/>
    <w:rsid w:val="001F484C"/>
    <w:rsid w:val="002009FD"/>
    <w:rsid w:val="0020160C"/>
    <w:rsid w:val="00202674"/>
    <w:rsid w:val="00212609"/>
    <w:rsid w:val="00212700"/>
    <w:rsid w:val="0021347B"/>
    <w:rsid w:val="00213F77"/>
    <w:rsid w:val="0021409A"/>
    <w:rsid w:val="002141C7"/>
    <w:rsid w:val="00214C44"/>
    <w:rsid w:val="0021571F"/>
    <w:rsid w:val="002160D4"/>
    <w:rsid w:val="002162DA"/>
    <w:rsid w:val="00217B3B"/>
    <w:rsid w:val="0022048C"/>
    <w:rsid w:val="002234FD"/>
    <w:rsid w:val="00223DA9"/>
    <w:rsid w:val="00224C7D"/>
    <w:rsid w:val="00224ECC"/>
    <w:rsid w:val="00225913"/>
    <w:rsid w:val="00227844"/>
    <w:rsid w:val="00227FBB"/>
    <w:rsid w:val="0023362A"/>
    <w:rsid w:val="00236351"/>
    <w:rsid w:val="00236CA6"/>
    <w:rsid w:val="00242C66"/>
    <w:rsid w:val="00243A58"/>
    <w:rsid w:val="00245262"/>
    <w:rsid w:val="00245444"/>
    <w:rsid w:val="00245C8D"/>
    <w:rsid w:val="0024647C"/>
    <w:rsid w:val="00246F4E"/>
    <w:rsid w:val="0024726E"/>
    <w:rsid w:val="0024782D"/>
    <w:rsid w:val="002501CB"/>
    <w:rsid w:val="00251CFD"/>
    <w:rsid w:val="00252907"/>
    <w:rsid w:val="002532F6"/>
    <w:rsid w:val="00260B77"/>
    <w:rsid w:val="00260D49"/>
    <w:rsid w:val="00261FB8"/>
    <w:rsid w:val="002628C1"/>
    <w:rsid w:val="0026365F"/>
    <w:rsid w:val="002638DB"/>
    <w:rsid w:val="00265767"/>
    <w:rsid w:val="002658D3"/>
    <w:rsid w:val="00266527"/>
    <w:rsid w:val="00270C9E"/>
    <w:rsid w:val="002719A8"/>
    <w:rsid w:val="00271E1B"/>
    <w:rsid w:val="00272792"/>
    <w:rsid w:val="00275417"/>
    <w:rsid w:val="002763BB"/>
    <w:rsid w:val="00277B30"/>
    <w:rsid w:val="00277E00"/>
    <w:rsid w:val="00280ABF"/>
    <w:rsid w:val="0028256D"/>
    <w:rsid w:val="00282AF3"/>
    <w:rsid w:val="0028752D"/>
    <w:rsid w:val="002879D3"/>
    <w:rsid w:val="002934A7"/>
    <w:rsid w:val="00293B7C"/>
    <w:rsid w:val="00294CFA"/>
    <w:rsid w:val="002A0DA6"/>
    <w:rsid w:val="002A1EBB"/>
    <w:rsid w:val="002A4549"/>
    <w:rsid w:val="002A513B"/>
    <w:rsid w:val="002A5F22"/>
    <w:rsid w:val="002A7C7F"/>
    <w:rsid w:val="002B0449"/>
    <w:rsid w:val="002B07C7"/>
    <w:rsid w:val="002B4154"/>
    <w:rsid w:val="002B48CD"/>
    <w:rsid w:val="002B51F2"/>
    <w:rsid w:val="002B7127"/>
    <w:rsid w:val="002C02CC"/>
    <w:rsid w:val="002C0C4D"/>
    <w:rsid w:val="002C186C"/>
    <w:rsid w:val="002C288C"/>
    <w:rsid w:val="002C58AE"/>
    <w:rsid w:val="002C6784"/>
    <w:rsid w:val="002C7458"/>
    <w:rsid w:val="002C7962"/>
    <w:rsid w:val="002C7C65"/>
    <w:rsid w:val="002D0400"/>
    <w:rsid w:val="002D28FC"/>
    <w:rsid w:val="002D2F99"/>
    <w:rsid w:val="002D3146"/>
    <w:rsid w:val="002D497C"/>
    <w:rsid w:val="002D4AB2"/>
    <w:rsid w:val="002E04FF"/>
    <w:rsid w:val="002E293F"/>
    <w:rsid w:val="002E33F2"/>
    <w:rsid w:val="002E379F"/>
    <w:rsid w:val="002E3EBE"/>
    <w:rsid w:val="002E40F3"/>
    <w:rsid w:val="002E4868"/>
    <w:rsid w:val="002E5C70"/>
    <w:rsid w:val="002E7CA3"/>
    <w:rsid w:val="002F120F"/>
    <w:rsid w:val="002F1A4A"/>
    <w:rsid w:val="002F2FB2"/>
    <w:rsid w:val="002F36EC"/>
    <w:rsid w:val="002F3E5D"/>
    <w:rsid w:val="002F51F1"/>
    <w:rsid w:val="0030046C"/>
    <w:rsid w:val="00300C93"/>
    <w:rsid w:val="00305972"/>
    <w:rsid w:val="00311802"/>
    <w:rsid w:val="00313FD0"/>
    <w:rsid w:val="00313FDE"/>
    <w:rsid w:val="00314E22"/>
    <w:rsid w:val="00315643"/>
    <w:rsid w:val="00316F77"/>
    <w:rsid w:val="00322321"/>
    <w:rsid w:val="00322ED0"/>
    <w:rsid w:val="00325375"/>
    <w:rsid w:val="00330FD5"/>
    <w:rsid w:val="00332F10"/>
    <w:rsid w:val="00334374"/>
    <w:rsid w:val="00335421"/>
    <w:rsid w:val="003360BB"/>
    <w:rsid w:val="00336622"/>
    <w:rsid w:val="00337391"/>
    <w:rsid w:val="00337CE1"/>
    <w:rsid w:val="00340566"/>
    <w:rsid w:val="003426C7"/>
    <w:rsid w:val="00345201"/>
    <w:rsid w:val="003453D3"/>
    <w:rsid w:val="00346984"/>
    <w:rsid w:val="00346BFB"/>
    <w:rsid w:val="00346CF1"/>
    <w:rsid w:val="00347493"/>
    <w:rsid w:val="00350251"/>
    <w:rsid w:val="003519EA"/>
    <w:rsid w:val="003520DC"/>
    <w:rsid w:val="0035308B"/>
    <w:rsid w:val="003533BC"/>
    <w:rsid w:val="003543A3"/>
    <w:rsid w:val="00354C8D"/>
    <w:rsid w:val="003550FA"/>
    <w:rsid w:val="00360562"/>
    <w:rsid w:val="00360C2B"/>
    <w:rsid w:val="00360F48"/>
    <w:rsid w:val="00361FD1"/>
    <w:rsid w:val="00362573"/>
    <w:rsid w:val="003629B8"/>
    <w:rsid w:val="00363F27"/>
    <w:rsid w:val="00364228"/>
    <w:rsid w:val="00366B1A"/>
    <w:rsid w:val="00372B2A"/>
    <w:rsid w:val="00374C2D"/>
    <w:rsid w:val="00374FF7"/>
    <w:rsid w:val="0037614E"/>
    <w:rsid w:val="00376828"/>
    <w:rsid w:val="003768C8"/>
    <w:rsid w:val="003801AA"/>
    <w:rsid w:val="003802C2"/>
    <w:rsid w:val="00380FAC"/>
    <w:rsid w:val="0038146D"/>
    <w:rsid w:val="0038196C"/>
    <w:rsid w:val="00381E1B"/>
    <w:rsid w:val="00381F52"/>
    <w:rsid w:val="00384647"/>
    <w:rsid w:val="0038478D"/>
    <w:rsid w:val="003847BB"/>
    <w:rsid w:val="003851C1"/>
    <w:rsid w:val="00385268"/>
    <w:rsid w:val="00386C1F"/>
    <w:rsid w:val="0038756D"/>
    <w:rsid w:val="0038781B"/>
    <w:rsid w:val="003878C2"/>
    <w:rsid w:val="00387958"/>
    <w:rsid w:val="00391454"/>
    <w:rsid w:val="003921EA"/>
    <w:rsid w:val="003923C3"/>
    <w:rsid w:val="00393499"/>
    <w:rsid w:val="003949E4"/>
    <w:rsid w:val="00394CB5"/>
    <w:rsid w:val="00396D42"/>
    <w:rsid w:val="00397D51"/>
    <w:rsid w:val="003A1BBF"/>
    <w:rsid w:val="003A3062"/>
    <w:rsid w:val="003A4327"/>
    <w:rsid w:val="003A5698"/>
    <w:rsid w:val="003A6DBD"/>
    <w:rsid w:val="003A7455"/>
    <w:rsid w:val="003A7DF8"/>
    <w:rsid w:val="003B0D1F"/>
    <w:rsid w:val="003B1107"/>
    <w:rsid w:val="003B1471"/>
    <w:rsid w:val="003B2738"/>
    <w:rsid w:val="003B3464"/>
    <w:rsid w:val="003B3705"/>
    <w:rsid w:val="003B49B2"/>
    <w:rsid w:val="003C000C"/>
    <w:rsid w:val="003C1710"/>
    <w:rsid w:val="003C2AC4"/>
    <w:rsid w:val="003C2E2D"/>
    <w:rsid w:val="003C5712"/>
    <w:rsid w:val="003C7DA4"/>
    <w:rsid w:val="003D0794"/>
    <w:rsid w:val="003D3265"/>
    <w:rsid w:val="003D6FBA"/>
    <w:rsid w:val="003D7FBC"/>
    <w:rsid w:val="003E19A8"/>
    <w:rsid w:val="003E4F29"/>
    <w:rsid w:val="003E62D2"/>
    <w:rsid w:val="003E6480"/>
    <w:rsid w:val="003F1A7D"/>
    <w:rsid w:val="003F1B6E"/>
    <w:rsid w:val="003F2ACC"/>
    <w:rsid w:val="003F50D7"/>
    <w:rsid w:val="003F7341"/>
    <w:rsid w:val="003F7D71"/>
    <w:rsid w:val="0040050B"/>
    <w:rsid w:val="00402E78"/>
    <w:rsid w:val="00403251"/>
    <w:rsid w:val="00403313"/>
    <w:rsid w:val="0040439D"/>
    <w:rsid w:val="0040456D"/>
    <w:rsid w:val="00404EDA"/>
    <w:rsid w:val="004109E8"/>
    <w:rsid w:val="0041174D"/>
    <w:rsid w:val="00413D3E"/>
    <w:rsid w:val="00414AE2"/>
    <w:rsid w:val="00414B2E"/>
    <w:rsid w:val="00415A03"/>
    <w:rsid w:val="00415C12"/>
    <w:rsid w:val="00416136"/>
    <w:rsid w:val="00417D36"/>
    <w:rsid w:val="00417F01"/>
    <w:rsid w:val="00421FF5"/>
    <w:rsid w:val="00422E36"/>
    <w:rsid w:val="00423543"/>
    <w:rsid w:val="004249CA"/>
    <w:rsid w:val="0043178C"/>
    <w:rsid w:val="004323E8"/>
    <w:rsid w:val="00432D7B"/>
    <w:rsid w:val="00432DF7"/>
    <w:rsid w:val="0043397D"/>
    <w:rsid w:val="00435845"/>
    <w:rsid w:val="00437024"/>
    <w:rsid w:val="00441432"/>
    <w:rsid w:val="0044259F"/>
    <w:rsid w:val="00442E5F"/>
    <w:rsid w:val="00443324"/>
    <w:rsid w:val="00443824"/>
    <w:rsid w:val="004447E3"/>
    <w:rsid w:val="00446540"/>
    <w:rsid w:val="00447B6C"/>
    <w:rsid w:val="0045033F"/>
    <w:rsid w:val="004517D4"/>
    <w:rsid w:val="00451E04"/>
    <w:rsid w:val="00452A87"/>
    <w:rsid w:val="00452B90"/>
    <w:rsid w:val="0045420B"/>
    <w:rsid w:val="004553C7"/>
    <w:rsid w:val="00457395"/>
    <w:rsid w:val="00457A7F"/>
    <w:rsid w:val="00461488"/>
    <w:rsid w:val="00461E97"/>
    <w:rsid w:val="00462897"/>
    <w:rsid w:val="00463C4B"/>
    <w:rsid w:val="00464D6A"/>
    <w:rsid w:val="00464F68"/>
    <w:rsid w:val="00465D1D"/>
    <w:rsid w:val="00465E81"/>
    <w:rsid w:val="00466628"/>
    <w:rsid w:val="00466F44"/>
    <w:rsid w:val="00467E0E"/>
    <w:rsid w:val="00470DAA"/>
    <w:rsid w:val="0047276E"/>
    <w:rsid w:val="004750CF"/>
    <w:rsid w:val="00475827"/>
    <w:rsid w:val="00481F26"/>
    <w:rsid w:val="00482462"/>
    <w:rsid w:val="0048280E"/>
    <w:rsid w:val="00486404"/>
    <w:rsid w:val="004868FC"/>
    <w:rsid w:val="00491C87"/>
    <w:rsid w:val="0049213C"/>
    <w:rsid w:val="00493BC0"/>
    <w:rsid w:val="00494608"/>
    <w:rsid w:val="004954A3"/>
    <w:rsid w:val="00495E28"/>
    <w:rsid w:val="00497354"/>
    <w:rsid w:val="004A0EAA"/>
    <w:rsid w:val="004A1E37"/>
    <w:rsid w:val="004A24D9"/>
    <w:rsid w:val="004A2AE2"/>
    <w:rsid w:val="004A5D3A"/>
    <w:rsid w:val="004A6C17"/>
    <w:rsid w:val="004B40CE"/>
    <w:rsid w:val="004B4505"/>
    <w:rsid w:val="004B50E1"/>
    <w:rsid w:val="004B5250"/>
    <w:rsid w:val="004B5813"/>
    <w:rsid w:val="004C0BC0"/>
    <w:rsid w:val="004C15DF"/>
    <w:rsid w:val="004C1745"/>
    <w:rsid w:val="004C5270"/>
    <w:rsid w:val="004C7821"/>
    <w:rsid w:val="004D0536"/>
    <w:rsid w:val="004D0EBC"/>
    <w:rsid w:val="004D106F"/>
    <w:rsid w:val="004D3757"/>
    <w:rsid w:val="004D5A3D"/>
    <w:rsid w:val="004E0420"/>
    <w:rsid w:val="004E61A0"/>
    <w:rsid w:val="004E6F0F"/>
    <w:rsid w:val="004F17C5"/>
    <w:rsid w:val="004F1B52"/>
    <w:rsid w:val="004F1C67"/>
    <w:rsid w:val="004F3B86"/>
    <w:rsid w:val="004F4BDB"/>
    <w:rsid w:val="004F5664"/>
    <w:rsid w:val="004F71E7"/>
    <w:rsid w:val="005005BE"/>
    <w:rsid w:val="005016B2"/>
    <w:rsid w:val="0050483A"/>
    <w:rsid w:val="00504B87"/>
    <w:rsid w:val="00505BBE"/>
    <w:rsid w:val="00505F3D"/>
    <w:rsid w:val="005078A6"/>
    <w:rsid w:val="00511A3D"/>
    <w:rsid w:val="00511B65"/>
    <w:rsid w:val="00515643"/>
    <w:rsid w:val="00516195"/>
    <w:rsid w:val="0051684E"/>
    <w:rsid w:val="005219B2"/>
    <w:rsid w:val="00522129"/>
    <w:rsid w:val="005276D6"/>
    <w:rsid w:val="00530E14"/>
    <w:rsid w:val="00531BB1"/>
    <w:rsid w:val="00532477"/>
    <w:rsid w:val="00532651"/>
    <w:rsid w:val="005329F3"/>
    <w:rsid w:val="00532C12"/>
    <w:rsid w:val="005338C6"/>
    <w:rsid w:val="00535558"/>
    <w:rsid w:val="0053635B"/>
    <w:rsid w:val="0054383D"/>
    <w:rsid w:val="00543C0D"/>
    <w:rsid w:val="0054596B"/>
    <w:rsid w:val="00552778"/>
    <w:rsid w:val="00555487"/>
    <w:rsid w:val="005560D4"/>
    <w:rsid w:val="00557701"/>
    <w:rsid w:val="00566C2C"/>
    <w:rsid w:val="00566CD8"/>
    <w:rsid w:val="00567773"/>
    <w:rsid w:val="005678CF"/>
    <w:rsid w:val="0057082B"/>
    <w:rsid w:val="00571A2B"/>
    <w:rsid w:val="00571E52"/>
    <w:rsid w:val="0057265D"/>
    <w:rsid w:val="005735C3"/>
    <w:rsid w:val="0057525A"/>
    <w:rsid w:val="0057555E"/>
    <w:rsid w:val="00577B1C"/>
    <w:rsid w:val="0058039A"/>
    <w:rsid w:val="00582D82"/>
    <w:rsid w:val="00583B49"/>
    <w:rsid w:val="00583BCE"/>
    <w:rsid w:val="0058416C"/>
    <w:rsid w:val="005858B9"/>
    <w:rsid w:val="005859AC"/>
    <w:rsid w:val="00590107"/>
    <w:rsid w:val="0059326C"/>
    <w:rsid w:val="00594010"/>
    <w:rsid w:val="00594160"/>
    <w:rsid w:val="0059542F"/>
    <w:rsid w:val="00595F8F"/>
    <w:rsid w:val="005978F7"/>
    <w:rsid w:val="00597B47"/>
    <w:rsid w:val="005A1AEE"/>
    <w:rsid w:val="005A1BB1"/>
    <w:rsid w:val="005A2A4B"/>
    <w:rsid w:val="005A55B8"/>
    <w:rsid w:val="005A56D9"/>
    <w:rsid w:val="005A5F2B"/>
    <w:rsid w:val="005B04D6"/>
    <w:rsid w:val="005B08E8"/>
    <w:rsid w:val="005B18FC"/>
    <w:rsid w:val="005B3BE7"/>
    <w:rsid w:val="005B3F0A"/>
    <w:rsid w:val="005B48C6"/>
    <w:rsid w:val="005B4ACB"/>
    <w:rsid w:val="005B7C17"/>
    <w:rsid w:val="005B7EDA"/>
    <w:rsid w:val="005C016B"/>
    <w:rsid w:val="005C054E"/>
    <w:rsid w:val="005C204D"/>
    <w:rsid w:val="005C3A2E"/>
    <w:rsid w:val="005C5C1A"/>
    <w:rsid w:val="005C6292"/>
    <w:rsid w:val="005C6F20"/>
    <w:rsid w:val="005C7399"/>
    <w:rsid w:val="005C77CA"/>
    <w:rsid w:val="005D2A4C"/>
    <w:rsid w:val="005D2EC4"/>
    <w:rsid w:val="005E1851"/>
    <w:rsid w:val="005E195E"/>
    <w:rsid w:val="005E3F2F"/>
    <w:rsid w:val="005E43C1"/>
    <w:rsid w:val="005E4A38"/>
    <w:rsid w:val="005E4FB2"/>
    <w:rsid w:val="005E544C"/>
    <w:rsid w:val="005E6CC8"/>
    <w:rsid w:val="005E71F0"/>
    <w:rsid w:val="005F0FD8"/>
    <w:rsid w:val="005F285B"/>
    <w:rsid w:val="005F3358"/>
    <w:rsid w:val="005F5213"/>
    <w:rsid w:val="005F6A6F"/>
    <w:rsid w:val="005F6EE0"/>
    <w:rsid w:val="005F7F3B"/>
    <w:rsid w:val="0060193A"/>
    <w:rsid w:val="00603C56"/>
    <w:rsid w:val="006052C4"/>
    <w:rsid w:val="00607325"/>
    <w:rsid w:val="006103F0"/>
    <w:rsid w:val="00610DCA"/>
    <w:rsid w:val="00612198"/>
    <w:rsid w:val="00613B26"/>
    <w:rsid w:val="00615E5A"/>
    <w:rsid w:val="006166CA"/>
    <w:rsid w:val="0061671A"/>
    <w:rsid w:val="00620512"/>
    <w:rsid w:val="00621B86"/>
    <w:rsid w:val="00621F2E"/>
    <w:rsid w:val="00624A87"/>
    <w:rsid w:val="00625E25"/>
    <w:rsid w:val="006276D3"/>
    <w:rsid w:val="0063338B"/>
    <w:rsid w:val="00635263"/>
    <w:rsid w:val="00636A6A"/>
    <w:rsid w:val="00641FA0"/>
    <w:rsid w:val="006433CD"/>
    <w:rsid w:val="006445A0"/>
    <w:rsid w:val="00647316"/>
    <w:rsid w:val="00654883"/>
    <w:rsid w:val="00660881"/>
    <w:rsid w:val="00660A87"/>
    <w:rsid w:val="00661E95"/>
    <w:rsid w:val="00663AD5"/>
    <w:rsid w:val="00664E5C"/>
    <w:rsid w:val="0066583E"/>
    <w:rsid w:val="00666C64"/>
    <w:rsid w:val="00672733"/>
    <w:rsid w:val="006729EE"/>
    <w:rsid w:val="00672E81"/>
    <w:rsid w:val="006737A0"/>
    <w:rsid w:val="006752AF"/>
    <w:rsid w:val="00675BD2"/>
    <w:rsid w:val="006765B3"/>
    <w:rsid w:val="006771DA"/>
    <w:rsid w:val="006813F6"/>
    <w:rsid w:val="00681848"/>
    <w:rsid w:val="00681C39"/>
    <w:rsid w:val="00683720"/>
    <w:rsid w:val="00683C44"/>
    <w:rsid w:val="00684389"/>
    <w:rsid w:val="00684A9C"/>
    <w:rsid w:val="00684AB0"/>
    <w:rsid w:val="006873F8"/>
    <w:rsid w:val="0068797D"/>
    <w:rsid w:val="00691425"/>
    <w:rsid w:val="00692CE7"/>
    <w:rsid w:val="00692E5A"/>
    <w:rsid w:val="006936E0"/>
    <w:rsid w:val="00695099"/>
    <w:rsid w:val="00697657"/>
    <w:rsid w:val="00697704"/>
    <w:rsid w:val="00697BB5"/>
    <w:rsid w:val="006A2F18"/>
    <w:rsid w:val="006A363E"/>
    <w:rsid w:val="006A3E2E"/>
    <w:rsid w:val="006A5160"/>
    <w:rsid w:val="006A5D33"/>
    <w:rsid w:val="006B5513"/>
    <w:rsid w:val="006B56B3"/>
    <w:rsid w:val="006B74D1"/>
    <w:rsid w:val="006C17EA"/>
    <w:rsid w:val="006C21EC"/>
    <w:rsid w:val="006C38CC"/>
    <w:rsid w:val="006C6139"/>
    <w:rsid w:val="006C6E02"/>
    <w:rsid w:val="006D19CB"/>
    <w:rsid w:val="006D2F66"/>
    <w:rsid w:val="006D5F95"/>
    <w:rsid w:val="006D5FB9"/>
    <w:rsid w:val="006D6B42"/>
    <w:rsid w:val="006E297E"/>
    <w:rsid w:val="006E42A2"/>
    <w:rsid w:val="006E7DC6"/>
    <w:rsid w:val="006F10CB"/>
    <w:rsid w:val="006F2CEB"/>
    <w:rsid w:val="006F3423"/>
    <w:rsid w:val="006F55A0"/>
    <w:rsid w:val="006F5B39"/>
    <w:rsid w:val="00700E15"/>
    <w:rsid w:val="00704336"/>
    <w:rsid w:val="007061AC"/>
    <w:rsid w:val="0070630B"/>
    <w:rsid w:val="00706F7A"/>
    <w:rsid w:val="00707CBD"/>
    <w:rsid w:val="00710C80"/>
    <w:rsid w:val="00712D56"/>
    <w:rsid w:val="00713C2A"/>
    <w:rsid w:val="00713D33"/>
    <w:rsid w:val="007143BF"/>
    <w:rsid w:val="00715060"/>
    <w:rsid w:val="007151E9"/>
    <w:rsid w:val="007163EE"/>
    <w:rsid w:val="0071755F"/>
    <w:rsid w:val="0072014D"/>
    <w:rsid w:val="0072026C"/>
    <w:rsid w:val="00721202"/>
    <w:rsid w:val="00721F0A"/>
    <w:rsid w:val="007221CA"/>
    <w:rsid w:val="007229E1"/>
    <w:rsid w:val="00723F68"/>
    <w:rsid w:val="00724BE7"/>
    <w:rsid w:val="00727A8A"/>
    <w:rsid w:val="00731D7B"/>
    <w:rsid w:val="007343B5"/>
    <w:rsid w:val="00735322"/>
    <w:rsid w:val="007366E3"/>
    <w:rsid w:val="00741604"/>
    <w:rsid w:val="00741E52"/>
    <w:rsid w:val="00743036"/>
    <w:rsid w:val="00743E1F"/>
    <w:rsid w:val="007458EC"/>
    <w:rsid w:val="00747113"/>
    <w:rsid w:val="007479AB"/>
    <w:rsid w:val="0075280C"/>
    <w:rsid w:val="007553C3"/>
    <w:rsid w:val="00755833"/>
    <w:rsid w:val="007560CB"/>
    <w:rsid w:val="00756D59"/>
    <w:rsid w:val="007645B6"/>
    <w:rsid w:val="00767211"/>
    <w:rsid w:val="00767986"/>
    <w:rsid w:val="00770A7E"/>
    <w:rsid w:val="007711BB"/>
    <w:rsid w:val="007733A6"/>
    <w:rsid w:val="007745A6"/>
    <w:rsid w:val="00776473"/>
    <w:rsid w:val="00776B10"/>
    <w:rsid w:val="007770C4"/>
    <w:rsid w:val="00780973"/>
    <w:rsid w:val="007809F1"/>
    <w:rsid w:val="007819D4"/>
    <w:rsid w:val="0078227F"/>
    <w:rsid w:val="007838A5"/>
    <w:rsid w:val="00783F12"/>
    <w:rsid w:val="00784275"/>
    <w:rsid w:val="00786AE2"/>
    <w:rsid w:val="00790762"/>
    <w:rsid w:val="00792DDF"/>
    <w:rsid w:val="007945ED"/>
    <w:rsid w:val="007949BC"/>
    <w:rsid w:val="00797D2B"/>
    <w:rsid w:val="007A3460"/>
    <w:rsid w:val="007A554D"/>
    <w:rsid w:val="007A7F07"/>
    <w:rsid w:val="007B14CE"/>
    <w:rsid w:val="007B5A8E"/>
    <w:rsid w:val="007B74F2"/>
    <w:rsid w:val="007C4168"/>
    <w:rsid w:val="007C4520"/>
    <w:rsid w:val="007C564A"/>
    <w:rsid w:val="007C5C00"/>
    <w:rsid w:val="007C6555"/>
    <w:rsid w:val="007C6F9B"/>
    <w:rsid w:val="007D05E8"/>
    <w:rsid w:val="007D07C8"/>
    <w:rsid w:val="007D146F"/>
    <w:rsid w:val="007D2042"/>
    <w:rsid w:val="007D2E79"/>
    <w:rsid w:val="007D34BA"/>
    <w:rsid w:val="007D38CB"/>
    <w:rsid w:val="007D4246"/>
    <w:rsid w:val="007D4EB2"/>
    <w:rsid w:val="007D75F8"/>
    <w:rsid w:val="007D7737"/>
    <w:rsid w:val="007E0422"/>
    <w:rsid w:val="007E0E79"/>
    <w:rsid w:val="007E2589"/>
    <w:rsid w:val="007E28EA"/>
    <w:rsid w:val="007E3E42"/>
    <w:rsid w:val="007F0CB6"/>
    <w:rsid w:val="007F171D"/>
    <w:rsid w:val="007F3AD9"/>
    <w:rsid w:val="007F56FC"/>
    <w:rsid w:val="007F65B5"/>
    <w:rsid w:val="007F6EBA"/>
    <w:rsid w:val="007F7C38"/>
    <w:rsid w:val="00800B39"/>
    <w:rsid w:val="00800DF1"/>
    <w:rsid w:val="008053F1"/>
    <w:rsid w:val="00806CDC"/>
    <w:rsid w:val="00810167"/>
    <w:rsid w:val="00811215"/>
    <w:rsid w:val="0081233C"/>
    <w:rsid w:val="00813B9F"/>
    <w:rsid w:val="008148C6"/>
    <w:rsid w:val="00816B38"/>
    <w:rsid w:val="00817CCB"/>
    <w:rsid w:val="00820FB1"/>
    <w:rsid w:val="00822923"/>
    <w:rsid w:val="00822D96"/>
    <w:rsid w:val="00824B9F"/>
    <w:rsid w:val="008250B7"/>
    <w:rsid w:val="00826FB0"/>
    <w:rsid w:val="00827775"/>
    <w:rsid w:val="00827A0B"/>
    <w:rsid w:val="00827B81"/>
    <w:rsid w:val="0083003B"/>
    <w:rsid w:val="00830E2C"/>
    <w:rsid w:val="008327FC"/>
    <w:rsid w:val="00832B76"/>
    <w:rsid w:val="008331E2"/>
    <w:rsid w:val="00834529"/>
    <w:rsid w:val="0083585C"/>
    <w:rsid w:val="00835EAD"/>
    <w:rsid w:val="00836C9D"/>
    <w:rsid w:val="00840F3A"/>
    <w:rsid w:val="00842236"/>
    <w:rsid w:val="0084268C"/>
    <w:rsid w:val="00842783"/>
    <w:rsid w:val="00842D89"/>
    <w:rsid w:val="00843574"/>
    <w:rsid w:val="00843D57"/>
    <w:rsid w:val="00847187"/>
    <w:rsid w:val="0084723C"/>
    <w:rsid w:val="008478EF"/>
    <w:rsid w:val="00852439"/>
    <w:rsid w:val="0085335E"/>
    <w:rsid w:val="00853EB3"/>
    <w:rsid w:val="008608D4"/>
    <w:rsid w:val="008616E8"/>
    <w:rsid w:val="008631A7"/>
    <w:rsid w:val="00863356"/>
    <w:rsid w:val="00863D65"/>
    <w:rsid w:val="00864BB2"/>
    <w:rsid w:val="0086566C"/>
    <w:rsid w:val="00865EE7"/>
    <w:rsid w:val="0086693A"/>
    <w:rsid w:val="00870DA4"/>
    <w:rsid w:val="0087394B"/>
    <w:rsid w:val="0087403F"/>
    <w:rsid w:val="00874B6F"/>
    <w:rsid w:val="00876D8B"/>
    <w:rsid w:val="0087708F"/>
    <w:rsid w:val="0087778D"/>
    <w:rsid w:val="00880577"/>
    <w:rsid w:val="0088104D"/>
    <w:rsid w:val="008813F0"/>
    <w:rsid w:val="00883266"/>
    <w:rsid w:val="008841E4"/>
    <w:rsid w:val="00884A04"/>
    <w:rsid w:val="00887418"/>
    <w:rsid w:val="0089088C"/>
    <w:rsid w:val="0089299C"/>
    <w:rsid w:val="0089353F"/>
    <w:rsid w:val="0089502D"/>
    <w:rsid w:val="008957C4"/>
    <w:rsid w:val="008A1A6A"/>
    <w:rsid w:val="008A2E83"/>
    <w:rsid w:val="008A397C"/>
    <w:rsid w:val="008A4261"/>
    <w:rsid w:val="008A510C"/>
    <w:rsid w:val="008A5B5D"/>
    <w:rsid w:val="008A65ED"/>
    <w:rsid w:val="008A6BD5"/>
    <w:rsid w:val="008A75F4"/>
    <w:rsid w:val="008B3C24"/>
    <w:rsid w:val="008B3F0E"/>
    <w:rsid w:val="008B5547"/>
    <w:rsid w:val="008B59B7"/>
    <w:rsid w:val="008B60F6"/>
    <w:rsid w:val="008B64CF"/>
    <w:rsid w:val="008B7F6A"/>
    <w:rsid w:val="008C031B"/>
    <w:rsid w:val="008C0BD6"/>
    <w:rsid w:val="008C1D5C"/>
    <w:rsid w:val="008C214C"/>
    <w:rsid w:val="008C25F7"/>
    <w:rsid w:val="008C2ADB"/>
    <w:rsid w:val="008C3F98"/>
    <w:rsid w:val="008C459F"/>
    <w:rsid w:val="008C6047"/>
    <w:rsid w:val="008C7C3E"/>
    <w:rsid w:val="008D0B3F"/>
    <w:rsid w:val="008D14A6"/>
    <w:rsid w:val="008D2264"/>
    <w:rsid w:val="008D3BCC"/>
    <w:rsid w:val="008D3CDB"/>
    <w:rsid w:val="008D3F85"/>
    <w:rsid w:val="008D48AD"/>
    <w:rsid w:val="008D49B6"/>
    <w:rsid w:val="008D6BDA"/>
    <w:rsid w:val="008D78E4"/>
    <w:rsid w:val="008E098E"/>
    <w:rsid w:val="008E105D"/>
    <w:rsid w:val="008E3185"/>
    <w:rsid w:val="008E4F3B"/>
    <w:rsid w:val="008E6957"/>
    <w:rsid w:val="008E6B15"/>
    <w:rsid w:val="008E6F07"/>
    <w:rsid w:val="008F0F52"/>
    <w:rsid w:val="008F1D7F"/>
    <w:rsid w:val="008F2CFA"/>
    <w:rsid w:val="008F6092"/>
    <w:rsid w:val="008F6E4D"/>
    <w:rsid w:val="0090044F"/>
    <w:rsid w:val="00900936"/>
    <w:rsid w:val="00901666"/>
    <w:rsid w:val="009034BC"/>
    <w:rsid w:val="0090371F"/>
    <w:rsid w:val="009038E4"/>
    <w:rsid w:val="00903A6F"/>
    <w:rsid w:val="0090434A"/>
    <w:rsid w:val="00904720"/>
    <w:rsid w:val="00904CB2"/>
    <w:rsid w:val="00905DC8"/>
    <w:rsid w:val="0090674F"/>
    <w:rsid w:val="00907465"/>
    <w:rsid w:val="0091050A"/>
    <w:rsid w:val="00910EE0"/>
    <w:rsid w:val="00912BC5"/>
    <w:rsid w:val="00913DF9"/>
    <w:rsid w:val="009148F5"/>
    <w:rsid w:val="00915664"/>
    <w:rsid w:val="0091690D"/>
    <w:rsid w:val="00916F0F"/>
    <w:rsid w:val="00917258"/>
    <w:rsid w:val="00920BF8"/>
    <w:rsid w:val="00920D16"/>
    <w:rsid w:val="009218D1"/>
    <w:rsid w:val="00924476"/>
    <w:rsid w:val="00924F03"/>
    <w:rsid w:val="00925F8E"/>
    <w:rsid w:val="0092657E"/>
    <w:rsid w:val="009267A4"/>
    <w:rsid w:val="009272BE"/>
    <w:rsid w:val="0092764F"/>
    <w:rsid w:val="00930BBC"/>
    <w:rsid w:val="0093236D"/>
    <w:rsid w:val="00932769"/>
    <w:rsid w:val="00932D1D"/>
    <w:rsid w:val="00934705"/>
    <w:rsid w:val="00934D5D"/>
    <w:rsid w:val="0093643B"/>
    <w:rsid w:val="00937EF8"/>
    <w:rsid w:val="009407DB"/>
    <w:rsid w:val="00946666"/>
    <w:rsid w:val="00947E5C"/>
    <w:rsid w:val="0095029B"/>
    <w:rsid w:val="0095080D"/>
    <w:rsid w:val="00950C10"/>
    <w:rsid w:val="009518D0"/>
    <w:rsid w:val="0095402A"/>
    <w:rsid w:val="0095571D"/>
    <w:rsid w:val="009569CD"/>
    <w:rsid w:val="0095734C"/>
    <w:rsid w:val="00961458"/>
    <w:rsid w:val="0096171C"/>
    <w:rsid w:val="00961F05"/>
    <w:rsid w:val="0096290A"/>
    <w:rsid w:val="00962BC4"/>
    <w:rsid w:val="00962C2B"/>
    <w:rsid w:val="00962CBD"/>
    <w:rsid w:val="00963070"/>
    <w:rsid w:val="009633C0"/>
    <w:rsid w:val="0096412F"/>
    <w:rsid w:val="009653E9"/>
    <w:rsid w:val="00970D9C"/>
    <w:rsid w:val="00973418"/>
    <w:rsid w:val="0097520E"/>
    <w:rsid w:val="00975417"/>
    <w:rsid w:val="00976194"/>
    <w:rsid w:val="009808D6"/>
    <w:rsid w:val="0098190D"/>
    <w:rsid w:val="009821A0"/>
    <w:rsid w:val="00982DCD"/>
    <w:rsid w:val="00987CD8"/>
    <w:rsid w:val="009905C1"/>
    <w:rsid w:val="009938E3"/>
    <w:rsid w:val="0099526B"/>
    <w:rsid w:val="009959B9"/>
    <w:rsid w:val="009A2F2A"/>
    <w:rsid w:val="009A3367"/>
    <w:rsid w:val="009A3411"/>
    <w:rsid w:val="009A4CBF"/>
    <w:rsid w:val="009A6EAD"/>
    <w:rsid w:val="009A6FA3"/>
    <w:rsid w:val="009A7955"/>
    <w:rsid w:val="009A7E85"/>
    <w:rsid w:val="009B2A4E"/>
    <w:rsid w:val="009B43FF"/>
    <w:rsid w:val="009B4674"/>
    <w:rsid w:val="009B5C26"/>
    <w:rsid w:val="009C074D"/>
    <w:rsid w:val="009C5871"/>
    <w:rsid w:val="009C7D75"/>
    <w:rsid w:val="009D02EF"/>
    <w:rsid w:val="009D08FB"/>
    <w:rsid w:val="009D31B5"/>
    <w:rsid w:val="009D41CA"/>
    <w:rsid w:val="009D565A"/>
    <w:rsid w:val="009D59EA"/>
    <w:rsid w:val="009D62FA"/>
    <w:rsid w:val="009D66BC"/>
    <w:rsid w:val="009D66E4"/>
    <w:rsid w:val="009D7235"/>
    <w:rsid w:val="009E0749"/>
    <w:rsid w:val="009E11CF"/>
    <w:rsid w:val="009E1E7F"/>
    <w:rsid w:val="009E2930"/>
    <w:rsid w:val="009F0CD6"/>
    <w:rsid w:val="009F20DE"/>
    <w:rsid w:val="009F2266"/>
    <w:rsid w:val="009F2594"/>
    <w:rsid w:val="009F298C"/>
    <w:rsid w:val="009F3E5B"/>
    <w:rsid w:val="009F5412"/>
    <w:rsid w:val="009F5F75"/>
    <w:rsid w:val="00A009D3"/>
    <w:rsid w:val="00A01551"/>
    <w:rsid w:val="00A01B58"/>
    <w:rsid w:val="00A03139"/>
    <w:rsid w:val="00A0535D"/>
    <w:rsid w:val="00A06DEE"/>
    <w:rsid w:val="00A07064"/>
    <w:rsid w:val="00A1239F"/>
    <w:rsid w:val="00A14653"/>
    <w:rsid w:val="00A16470"/>
    <w:rsid w:val="00A16643"/>
    <w:rsid w:val="00A21876"/>
    <w:rsid w:val="00A22FCF"/>
    <w:rsid w:val="00A23B3D"/>
    <w:rsid w:val="00A26DF4"/>
    <w:rsid w:val="00A33263"/>
    <w:rsid w:val="00A35144"/>
    <w:rsid w:val="00A35B3F"/>
    <w:rsid w:val="00A41FAD"/>
    <w:rsid w:val="00A42713"/>
    <w:rsid w:val="00A45153"/>
    <w:rsid w:val="00A45210"/>
    <w:rsid w:val="00A46774"/>
    <w:rsid w:val="00A47E9E"/>
    <w:rsid w:val="00A50342"/>
    <w:rsid w:val="00A54DBA"/>
    <w:rsid w:val="00A5551D"/>
    <w:rsid w:val="00A55E40"/>
    <w:rsid w:val="00A55E45"/>
    <w:rsid w:val="00A57728"/>
    <w:rsid w:val="00A60259"/>
    <w:rsid w:val="00A60857"/>
    <w:rsid w:val="00A62B51"/>
    <w:rsid w:val="00A64EF6"/>
    <w:rsid w:val="00A65ADE"/>
    <w:rsid w:val="00A67681"/>
    <w:rsid w:val="00A7045A"/>
    <w:rsid w:val="00A70D9D"/>
    <w:rsid w:val="00A717CB"/>
    <w:rsid w:val="00A71EF3"/>
    <w:rsid w:val="00A72D0D"/>
    <w:rsid w:val="00A73A9F"/>
    <w:rsid w:val="00A740DA"/>
    <w:rsid w:val="00A762AB"/>
    <w:rsid w:val="00A76921"/>
    <w:rsid w:val="00A80576"/>
    <w:rsid w:val="00A8116C"/>
    <w:rsid w:val="00A81550"/>
    <w:rsid w:val="00A815E6"/>
    <w:rsid w:val="00A81B50"/>
    <w:rsid w:val="00A81B73"/>
    <w:rsid w:val="00A843ED"/>
    <w:rsid w:val="00A84823"/>
    <w:rsid w:val="00A86EBE"/>
    <w:rsid w:val="00A8748C"/>
    <w:rsid w:val="00A955C9"/>
    <w:rsid w:val="00A95D3C"/>
    <w:rsid w:val="00A95FE6"/>
    <w:rsid w:val="00A9777B"/>
    <w:rsid w:val="00AA0B8D"/>
    <w:rsid w:val="00AA1783"/>
    <w:rsid w:val="00AA2088"/>
    <w:rsid w:val="00AA2C5F"/>
    <w:rsid w:val="00AA4F4B"/>
    <w:rsid w:val="00AB00A3"/>
    <w:rsid w:val="00AB09B4"/>
    <w:rsid w:val="00AB21AA"/>
    <w:rsid w:val="00AB2626"/>
    <w:rsid w:val="00AB29BE"/>
    <w:rsid w:val="00AB3352"/>
    <w:rsid w:val="00AB3517"/>
    <w:rsid w:val="00AC0D37"/>
    <w:rsid w:val="00AC1A0D"/>
    <w:rsid w:val="00AC2D2F"/>
    <w:rsid w:val="00AC379F"/>
    <w:rsid w:val="00AC3BA1"/>
    <w:rsid w:val="00AC4AE8"/>
    <w:rsid w:val="00AC4C24"/>
    <w:rsid w:val="00AC6647"/>
    <w:rsid w:val="00AD1A0D"/>
    <w:rsid w:val="00AD3588"/>
    <w:rsid w:val="00AD3852"/>
    <w:rsid w:val="00AD3940"/>
    <w:rsid w:val="00AD3E8E"/>
    <w:rsid w:val="00AD68EA"/>
    <w:rsid w:val="00AE01E7"/>
    <w:rsid w:val="00AE0360"/>
    <w:rsid w:val="00AE05F2"/>
    <w:rsid w:val="00AE3ED6"/>
    <w:rsid w:val="00AE4A8D"/>
    <w:rsid w:val="00AE55D9"/>
    <w:rsid w:val="00AE62C5"/>
    <w:rsid w:val="00AE6408"/>
    <w:rsid w:val="00AF4BEC"/>
    <w:rsid w:val="00AF56A5"/>
    <w:rsid w:val="00AF77B0"/>
    <w:rsid w:val="00B0084A"/>
    <w:rsid w:val="00B01371"/>
    <w:rsid w:val="00B025AC"/>
    <w:rsid w:val="00B04170"/>
    <w:rsid w:val="00B07851"/>
    <w:rsid w:val="00B1118F"/>
    <w:rsid w:val="00B125FE"/>
    <w:rsid w:val="00B12EC1"/>
    <w:rsid w:val="00B14681"/>
    <w:rsid w:val="00B14972"/>
    <w:rsid w:val="00B17BD4"/>
    <w:rsid w:val="00B20E3B"/>
    <w:rsid w:val="00B229B6"/>
    <w:rsid w:val="00B23106"/>
    <w:rsid w:val="00B234D6"/>
    <w:rsid w:val="00B24BD5"/>
    <w:rsid w:val="00B26109"/>
    <w:rsid w:val="00B26F54"/>
    <w:rsid w:val="00B27198"/>
    <w:rsid w:val="00B27B2A"/>
    <w:rsid w:val="00B33047"/>
    <w:rsid w:val="00B33320"/>
    <w:rsid w:val="00B33356"/>
    <w:rsid w:val="00B3502A"/>
    <w:rsid w:val="00B353EC"/>
    <w:rsid w:val="00B372EF"/>
    <w:rsid w:val="00B40DC8"/>
    <w:rsid w:val="00B42BD5"/>
    <w:rsid w:val="00B433DB"/>
    <w:rsid w:val="00B437D6"/>
    <w:rsid w:val="00B43CC4"/>
    <w:rsid w:val="00B45F46"/>
    <w:rsid w:val="00B4621B"/>
    <w:rsid w:val="00B471CE"/>
    <w:rsid w:val="00B47977"/>
    <w:rsid w:val="00B47DFB"/>
    <w:rsid w:val="00B54E88"/>
    <w:rsid w:val="00B573F5"/>
    <w:rsid w:val="00B57747"/>
    <w:rsid w:val="00B60B49"/>
    <w:rsid w:val="00B6104A"/>
    <w:rsid w:val="00B61F88"/>
    <w:rsid w:val="00B62147"/>
    <w:rsid w:val="00B62989"/>
    <w:rsid w:val="00B653BD"/>
    <w:rsid w:val="00B67CDB"/>
    <w:rsid w:val="00B7026D"/>
    <w:rsid w:val="00B70D36"/>
    <w:rsid w:val="00B71418"/>
    <w:rsid w:val="00B72066"/>
    <w:rsid w:val="00B72ECE"/>
    <w:rsid w:val="00B72EE8"/>
    <w:rsid w:val="00B7364C"/>
    <w:rsid w:val="00B7658F"/>
    <w:rsid w:val="00B77045"/>
    <w:rsid w:val="00B82A89"/>
    <w:rsid w:val="00B839CD"/>
    <w:rsid w:val="00B845C5"/>
    <w:rsid w:val="00B87B18"/>
    <w:rsid w:val="00B90BF8"/>
    <w:rsid w:val="00B919A4"/>
    <w:rsid w:val="00B9226C"/>
    <w:rsid w:val="00B93C5A"/>
    <w:rsid w:val="00B9561C"/>
    <w:rsid w:val="00B97416"/>
    <w:rsid w:val="00B97447"/>
    <w:rsid w:val="00B976B7"/>
    <w:rsid w:val="00BA02A8"/>
    <w:rsid w:val="00BA1AA7"/>
    <w:rsid w:val="00BA3876"/>
    <w:rsid w:val="00BA4078"/>
    <w:rsid w:val="00BB013E"/>
    <w:rsid w:val="00BB0E46"/>
    <w:rsid w:val="00BB17EB"/>
    <w:rsid w:val="00BB2C39"/>
    <w:rsid w:val="00BB5843"/>
    <w:rsid w:val="00BB5DBF"/>
    <w:rsid w:val="00BB5F1C"/>
    <w:rsid w:val="00BB676D"/>
    <w:rsid w:val="00BC0000"/>
    <w:rsid w:val="00BC2BCA"/>
    <w:rsid w:val="00BC2CE5"/>
    <w:rsid w:val="00BC334A"/>
    <w:rsid w:val="00BC35C9"/>
    <w:rsid w:val="00BC3D34"/>
    <w:rsid w:val="00BC5298"/>
    <w:rsid w:val="00BC6219"/>
    <w:rsid w:val="00BC707F"/>
    <w:rsid w:val="00BD0B44"/>
    <w:rsid w:val="00BD327F"/>
    <w:rsid w:val="00BD4B70"/>
    <w:rsid w:val="00BD4F4B"/>
    <w:rsid w:val="00BE27B2"/>
    <w:rsid w:val="00BE2EE9"/>
    <w:rsid w:val="00BE4B32"/>
    <w:rsid w:val="00BE5C9D"/>
    <w:rsid w:val="00BE72B0"/>
    <w:rsid w:val="00BF0D00"/>
    <w:rsid w:val="00BF1AC9"/>
    <w:rsid w:val="00BF1AD8"/>
    <w:rsid w:val="00BF2070"/>
    <w:rsid w:val="00BF39FE"/>
    <w:rsid w:val="00BF3C03"/>
    <w:rsid w:val="00BF4019"/>
    <w:rsid w:val="00BF41F8"/>
    <w:rsid w:val="00BF4951"/>
    <w:rsid w:val="00BF674F"/>
    <w:rsid w:val="00BF785D"/>
    <w:rsid w:val="00C003D0"/>
    <w:rsid w:val="00C00E9C"/>
    <w:rsid w:val="00C02C54"/>
    <w:rsid w:val="00C0310D"/>
    <w:rsid w:val="00C04157"/>
    <w:rsid w:val="00C05C02"/>
    <w:rsid w:val="00C07D8C"/>
    <w:rsid w:val="00C10E29"/>
    <w:rsid w:val="00C11038"/>
    <w:rsid w:val="00C130C6"/>
    <w:rsid w:val="00C1405C"/>
    <w:rsid w:val="00C14F75"/>
    <w:rsid w:val="00C15EE6"/>
    <w:rsid w:val="00C173BC"/>
    <w:rsid w:val="00C17833"/>
    <w:rsid w:val="00C21E88"/>
    <w:rsid w:val="00C21EA9"/>
    <w:rsid w:val="00C22D01"/>
    <w:rsid w:val="00C231D4"/>
    <w:rsid w:val="00C308F1"/>
    <w:rsid w:val="00C34A83"/>
    <w:rsid w:val="00C3654B"/>
    <w:rsid w:val="00C40EF7"/>
    <w:rsid w:val="00C4313C"/>
    <w:rsid w:val="00C44A1D"/>
    <w:rsid w:val="00C4729E"/>
    <w:rsid w:val="00C50B9C"/>
    <w:rsid w:val="00C52042"/>
    <w:rsid w:val="00C53551"/>
    <w:rsid w:val="00C600D0"/>
    <w:rsid w:val="00C6112C"/>
    <w:rsid w:val="00C61552"/>
    <w:rsid w:val="00C63B3A"/>
    <w:rsid w:val="00C64D9A"/>
    <w:rsid w:val="00C66FCC"/>
    <w:rsid w:val="00C714A1"/>
    <w:rsid w:val="00C71E9C"/>
    <w:rsid w:val="00C72123"/>
    <w:rsid w:val="00C738DD"/>
    <w:rsid w:val="00C753EA"/>
    <w:rsid w:val="00C763C9"/>
    <w:rsid w:val="00C80BD8"/>
    <w:rsid w:val="00C81D08"/>
    <w:rsid w:val="00C82115"/>
    <w:rsid w:val="00C83806"/>
    <w:rsid w:val="00C841BA"/>
    <w:rsid w:val="00C85DC5"/>
    <w:rsid w:val="00C860F2"/>
    <w:rsid w:val="00C86853"/>
    <w:rsid w:val="00C87395"/>
    <w:rsid w:val="00C87420"/>
    <w:rsid w:val="00C922D0"/>
    <w:rsid w:val="00C9339B"/>
    <w:rsid w:val="00C9453F"/>
    <w:rsid w:val="00C96360"/>
    <w:rsid w:val="00C96EA3"/>
    <w:rsid w:val="00CA0B49"/>
    <w:rsid w:val="00CA1AE6"/>
    <w:rsid w:val="00CA21E0"/>
    <w:rsid w:val="00CA7433"/>
    <w:rsid w:val="00CA7B18"/>
    <w:rsid w:val="00CB112B"/>
    <w:rsid w:val="00CB11F9"/>
    <w:rsid w:val="00CB6A1D"/>
    <w:rsid w:val="00CB7DCB"/>
    <w:rsid w:val="00CC1EDD"/>
    <w:rsid w:val="00CC4EBE"/>
    <w:rsid w:val="00CC6DAC"/>
    <w:rsid w:val="00CC703A"/>
    <w:rsid w:val="00CC732B"/>
    <w:rsid w:val="00CD3078"/>
    <w:rsid w:val="00CD422B"/>
    <w:rsid w:val="00CD4B13"/>
    <w:rsid w:val="00CD62B1"/>
    <w:rsid w:val="00CD63DB"/>
    <w:rsid w:val="00CE0239"/>
    <w:rsid w:val="00CE0B68"/>
    <w:rsid w:val="00CE31AC"/>
    <w:rsid w:val="00CE632E"/>
    <w:rsid w:val="00CE65E8"/>
    <w:rsid w:val="00CE6BEB"/>
    <w:rsid w:val="00CE7913"/>
    <w:rsid w:val="00CF0A3B"/>
    <w:rsid w:val="00CF24D9"/>
    <w:rsid w:val="00CF5506"/>
    <w:rsid w:val="00CF587A"/>
    <w:rsid w:val="00CF6AB4"/>
    <w:rsid w:val="00D00794"/>
    <w:rsid w:val="00D0136B"/>
    <w:rsid w:val="00D028C4"/>
    <w:rsid w:val="00D048A3"/>
    <w:rsid w:val="00D04D09"/>
    <w:rsid w:val="00D12842"/>
    <w:rsid w:val="00D154B5"/>
    <w:rsid w:val="00D15581"/>
    <w:rsid w:val="00D161A5"/>
    <w:rsid w:val="00D1730E"/>
    <w:rsid w:val="00D20484"/>
    <w:rsid w:val="00D20D5A"/>
    <w:rsid w:val="00D23E00"/>
    <w:rsid w:val="00D23F2E"/>
    <w:rsid w:val="00D24D4F"/>
    <w:rsid w:val="00D24E52"/>
    <w:rsid w:val="00D2607E"/>
    <w:rsid w:val="00D2690A"/>
    <w:rsid w:val="00D2764F"/>
    <w:rsid w:val="00D312AA"/>
    <w:rsid w:val="00D31E2F"/>
    <w:rsid w:val="00D343BF"/>
    <w:rsid w:val="00D34E3A"/>
    <w:rsid w:val="00D3547A"/>
    <w:rsid w:val="00D357B9"/>
    <w:rsid w:val="00D35DB7"/>
    <w:rsid w:val="00D371D9"/>
    <w:rsid w:val="00D41B7E"/>
    <w:rsid w:val="00D424C9"/>
    <w:rsid w:val="00D4432B"/>
    <w:rsid w:val="00D44762"/>
    <w:rsid w:val="00D452A0"/>
    <w:rsid w:val="00D506EF"/>
    <w:rsid w:val="00D50F8D"/>
    <w:rsid w:val="00D53B0A"/>
    <w:rsid w:val="00D541D8"/>
    <w:rsid w:val="00D54B1A"/>
    <w:rsid w:val="00D54E46"/>
    <w:rsid w:val="00D5523D"/>
    <w:rsid w:val="00D5571B"/>
    <w:rsid w:val="00D64337"/>
    <w:rsid w:val="00D658B4"/>
    <w:rsid w:val="00D677BD"/>
    <w:rsid w:val="00D71A64"/>
    <w:rsid w:val="00D83891"/>
    <w:rsid w:val="00D83DE2"/>
    <w:rsid w:val="00D852E3"/>
    <w:rsid w:val="00D90DDB"/>
    <w:rsid w:val="00D90E34"/>
    <w:rsid w:val="00D91C67"/>
    <w:rsid w:val="00D94104"/>
    <w:rsid w:val="00D947AB"/>
    <w:rsid w:val="00D97ACB"/>
    <w:rsid w:val="00DA132E"/>
    <w:rsid w:val="00DA3509"/>
    <w:rsid w:val="00DA3C91"/>
    <w:rsid w:val="00DA47C0"/>
    <w:rsid w:val="00DA675E"/>
    <w:rsid w:val="00DA706C"/>
    <w:rsid w:val="00DB0C93"/>
    <w:rsid w:val="00DB1272"/>
    <w:rsid w:val="00DB1D09"/>
    <w:rsid w:val="00DB47EE"/>
    <w:rsid w:val="00DB54B8"/>
    <w:rsid w:val="00DB6FA6"/>
    <w:rsid w:val="00DC07BF"/>
    <w:rsid w:val="00DC3055"/>
    <w:rsid w:val="00DC681D"/>
    <w:rsid w:val="00DC7A69"/>
    <w:rsid w:val="00DD0CEE"/>
    <w:rsid w:val="00DD1D53"/>
    <w:rsid w:val="00DD2BA7"/>
    <w:rsid w:val="00DD72B7"/>
    <w:rsid w:val="00DE048E"/>
    <w:rsid w:val="00DE0B9D"/>
    <w:rsid w:val="00DE26F8"/>
    <w:rsid w:val="00DE29F6"/>
    <w:rsid w:val="00DE2EFE"/>
    <w:rsid w:val="00DE308B"/>
    <w:rsid w:val="00DE37AD"/>
    <w:rsid w:val="00DE3CAF"/>
    <w:rsid w:val="00DE44C1"/>
    <w:rsid w:val="00DE4C7D"/>
    <w:rsid w:val="00DE61B8"/>
    <w:rsid w:val="00DE6D5A"/>
    <w:rsid w:val="00DE6FC1"/>
    <w:rsid w:val="00DE7A70"/>
    <w:rsid w:val="00DF1AEC"/>
    <w:rsid w:val="00DF1C73"/>
    <w:rsid w:val="00DF20E0"/>
    <w:rsid w:val="00DF21B6"/>
    <w:rsid w:val="00DF3CA0"/>
    <w:rsid w:val="00DF438F"/>
    <w:rsid w:val="00DF5B20"/>
    <w:rsid w:val="00DF5E95"/>
    <w:rsid w:val="00DF77EE"/>
    <w:rsid w:val="00DF7A28"/>
    <w:rsid w:val="00DF7C23"/>
    <w:rsid w:val="00E00D44"/>
    <w:rsid w:val="00E00E1C"/>
    <w:rsid w:val="00E0248E"/>
    <w:rsid w:val="00E0279F"/>
    <w:rsid w:val="00E02C18"/>
    <w:rsid w:val="00E04A82"/>
    <w:rsid w:val="00E0546B"/>
    <w:rsid w:val="00E06F05"/>
    <w:rsid w:val="00E100D6"/>
    <w:rsid w:val="00E116B3"/>
    <w:rsid w:val="00E13F14"/>
    <w:rsid w:val="00E14A7D"/>
    <w:rsid w:val="00E15B10"/>
    <w:rsid w:val="00E1786F"/>
    <w:rsid w:val="00E213D7"/>
    <w:rsid w:val="00E21E4C"/>
    <w:rsid w:val="00E22132"/>
    <w:rsid w:val="00E24F55"/>
    <w:rsid w:val="00E27E7F"/>
    <w:rsid w:val="00E30066"/>
    <w:rsid w:val="00E30DE5"/>
    <w:rsid w:val="00E31C3E"/>
    <w:rsid w:val="00E33973"/>
    <w:rsid w:val="00E33CB2"/>
    <w:rsid w:val="00E3520E"/>
    <w:rsid w:val="00E361EA"/>
    <w:rsid w:val="00E361FB"/>
    <w:rsid w:val="00E37A56"/>
    <w:rsid w:val="00E37CE6"/>
    <w:rsid w:val="00E4277E"/>
    <w:rsid w:val="00E4374F"/>
    <w:rsid w:val="00E44140"/>
    <w:rsid w:val="00E44C5C"/>
    <w:rsid w:val="00E45C51"/>
    <w:rsid w:val="00E46D1D"/>
    <w:rsid w:val="00E50313"/>
    <w:rsid w:val="00E53789"/>
    <w:rsid w:val="00E53DE2"/>
    <w:rsid w:val="00E54D28"/>
    <w:rsid w:val="00E57FEA"/>
    <w:rsid w:val="00E60417"/>
    <w:rsid w:val="00E60ABA"/>
    <w:rsid w:val="00E65A6C"/>
    <w:rsid w:val="00E73EDF"/>
    <w:rsid w:val="00E7434F"/>
    <w:rsid w:val="00E74632"/>
    <w:rsid w:val="00E752A0"/>
    <w:rsid w:val="00E75ACD"/>
    <w:rsid w:val="00E77BCC"/>
    <w:rsid w:val="00E808FF"/>
    <w:rsid w:val="00E813CB"/>
    <w:rsid w:val="00E8385B"/>
    <w:rsid w:val="00E83A7D"/>
    <w:rsid w:val="00E8755A"/>
    <w:rsid w:val="00E903C8"/>
    <w:rsid w:val="00E920A9"/>
    <w:rsid w:val="00E92417"/>
    <w:rsid w:val="00E92669"/>
    <w:rsid w:val="00E9300C"/>
    <w:rsid w:val="00E942CF"/>
    <w:rsid w:val="00E95021"/>
    <w:rsid w:val="00EA0317"/>
    <w:rsid w:val="00EA05B2"/>
    <w:rsid w:val="00EA0EC1"/>
    <w:rsid w:val="00EA13B2"/>
    <w:rsid w:val="00EA1846"/>
    <w:rsid w:val="00EA6012"/>
    <w:rsid w:val="00EA7045"/>
    <w:rsid w:val="00EB00AF"/>
    <w:rsid w:val="00EB34B3"/>
    <w:rsid w:val="00EB38B8"/>
    <w:rsid w:val="00EB4C3E"/>
    <w:rsid w:val="00EB69F6"/>
    <w:rsid w:val="00EC47F1"/>
    <w:rsid w:val="00EC636A"/>
    <w:rsid w:val="00EC66BD"/>
    <w:rsid w:val="00EC6AED"/>
    <w:rsid w:val="00EC750E"/>
    <w:rsid w:val="00EC7DA9"/>
    <w:rsid w:val="00ED09CF"/>
    <w:rsid w:val="00ED167D"/>
    <w:rsid w:val="00ED3786"/>
    <w:rsid w:val="00ED39AC"/>
    <w:rsid w:val="00ED3A9D"/>
    <w:rsid w:val="00ED3B64"/>
    <w:rsid w:val="00ED7902"/>
    <w:rsid w:val="00ED7EEF"/>
    <w:rsid w:val="00EE0983"/>
    <w:rsid w:val="00EE472F"/>
    <w:rsid w:val="00EE6525"/>
    <w:rsid w:val="00EE65C2"/>
    <w:rsid w:val="00EF11AD"/>
    <w:rsid w:val="00EF1CBC"/>
    <w:rsid w:val="00EF4632"/>
    <w:rsid w:val="00EF4F5E"/>
    <w:rsid w:val="00EF5550"/>
    <w:rsid w:val="00EF6389"/>
    <w:rsid w:val="00EF6DBA"/>
    <w:rsid w:val="00F008A2"/>
    <w:rsid w:val="00F010DE"/>
    <w:rsid w:val="00F0128B"/>
    <w:rsid w:val="00F0229E"/>
    <w:rsid w:val="00F04356"/>
    <w:rsid w:val="00F05A0B"/>
    <w:rsid w:val="00F05E35"/>
    <w:rsid w:val="00F06900"/>
    <w:rsid w:val="00F0691A"/>
    <w:rsid w:val="00F069B1"/>
    <w:rsid w:val="00F1556E"/>
    <w:rsid w:val="00F15F91"/>
    <w:rsid w:val="00F1724A"/>
    <w:rsid w:val="00F20704"/>
    <w:rsid w:val="00F21281"/>
    <w:rsid w:val="00F21DFB"/>
    <w:rsid w:val="00F2202A"/>
    <w:rsid w:val="00F22B10"/>
    <w:rsid w:val="00F23A06"/>
    <w:rsid w:val="00F24BF6"/>
    <w:rsid w:val="00F277DF"/>
    <w:rsid w:val="00F3054B"/>
    <w:rsid w:val="00F32A1A"/>
    <w:rsid w:val="00F33F07"/>
    <w:rsid w:val="00F340D9"/>
    <w:rsid w:val="00F35BF0"/>
    <w:rsid w:val="00F37696"/>
    <w:rsid w:val="00F40809"/>
    <w:rsid w:val="00F40CF2"/>
    <w:rsid w:val="00F41691"/>
    <w:rsid w:val="00F417EA"/>
    <w:rsid w:val="00F42C7F"/>
    <w:rsid w:val="00F43E12"/>
    <w:rsid w:val="00F4646C"/>
    <w:rsid w:val="00F46BE0"/>
    <w:rsid w:val="00F47C1A"/>
    <w:rsid w:val="00F5001F"/>
    <w:rsid w:val="00F509CE"/>
    <w:rsid w:val="00F50A57"/>
    <w:rsid w:val="00F5365D"/>
    <w:rsid w:val="00F5459A"/>
    <w:rsid w:val="00F55CCF"/>
    <w:rsid w:val="00F56DBB"/>
    <w:rsid w:val="00F57617"/>
    <w:rsid w:val="00F61415"/>
    <w:rsid w:val="00F6152D"/>
    <w:rsid w:val="00F619D4"/>
    <w:rsid w:val="00F61B7D"/>
    <w:rsid w:val="00F62CF9"/>
    <w:rsid w:val="00F642F0"/>
    <w:rsid w:val="00F64BE8"/>
    <w:rsid w:val="00F661FC"/>
    <w:rsid w:val="00F67086"/>
    <w:rsid w:val="00F67BDB"/>
    <w:rsid w:val="00F71921"/>
    <w:rsid w:val="00F73FD4"/>
    <w:rsid w:val="00F744B3"/>
    <w:rsid w:val="00F747D5"/>
    <w:rsid w:val="00F7521B"/>
    <w:rsid w:val="00F77424"/>
    <w:rsid w:val="00F7763D"/>
    <w:rsid w:val="00F81941"/>
    <w:rsid w:val="00F83084"/>
    <w:rsid w:val="00F8346C"/>
    <w:rsid w:val="00F8363C"/>
    <w:rsid w:val="00F8519A"/>
    <w:rsid w:val="00F856B4"/>
    <w:rsid w:val="00F87DF2"/>
    <w:rsid w:val="00F90381"/>
    <w:rsid w:val="00F9138B"/>
    <w:rsid w:val="00F91FD1"/>
    <w:rsid w:val="00F923AF"/>
    <w:rsid w:val="00F9288C"/>
    <w:rsid w:val="00F94699"/>
    <w:rsid w:val="00F9717D"/>
    <w:rsid w:val="00F97330"/>
    <w:rsid w:val="00F975EB"/>
    <w:rsid w:val="00FA0AA1"/>
    <w:rsid w:val="00FA1DF6"/>
    <w:rsid w:val="00FA2046"/>
    <w:rsid w:val="00FA245F"/>
    <w:rsid w:val="00FA246B"/>
    <w:rsid w:val="00FA3D4B"/>
    <w:rsid w:val="00FA44D4"/>
    <w:rsid w:val="00FA4C3C"/>
    <w:rsid w:val="00FA5763"/>
    <w:rsid w:val="00FB2E61"/>
    <w:rsid w:val="00FB3F5C"/>
    <w:rsid w:val="00FB552A"/>
    <w:rsid w:val="00FB6328"/>
    <w:rsid w:val="00FB68C4"/>
    <w:rsid w:val="00FB7FF0"/>
    <w:rsid w:val="00FC0C5E"/>
    <w:rsid w:val="00FC227D"/>
    <w:rsid w:val="00FC2FAB"/>
    <w:rsid w:val="00FC4FA5"/>
    <w:rsid w:val="00FC52D2"/>
    <w:rsid w:val="00FC6DAD"/>
    <w:rsid w:val="00FC73E0"/>
    <w:rsid w:val="00FC79FF"/>
    <w:rsid w:val="00FD07C5"/>
    <w:rsid w:val="00FD0BF3"/>
    <w:rsid w:val="00FD1FE3"/>
    <w:rsid w:val="00FD2A6D"/>
    <w:rsid w:val="00FD44AF"/>
    <w:rsid w:val="00FD4594"/>
    <w:rsid w:val="00FD5B51"/>
    <w:rsid w:val="00FD5D36"/>
    <w:rsid w:val="00FE01FA"/>
    <w:rsid w:val="00FE28C0"/>
    <w:rsid w:val="00FE3B10"/>
    <w:rsid w:val="00FE6A8B"/>
    <w:rsid w:val="00FE7397"/>
    <w:rsid w:val="00FE7A7F"/>
    <w:rsid w:val="00FF02BB"/>
    <w:rsid w:val="00FF1D31"/>
    <w:rsid w:val="00FF28BC"/>
    <w:rsid w:val="00FF6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54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0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B69F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C3F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78227F"/>
    <w:rPr>
      <w:sz w:val="28"/>
      <w:szCs w:val="28"/>
    </w:rPr>
  </w:style>
  <w:style w:type="paragraph" w:styleId="a6">
    <w:name w:val="footer"/>
    <w:basedOn w:val="a"/>
    <w:rsid w:val="00C10E2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0E29"/>
  </w:style>
  <w:style w:type="character" w:styleId="a8">
    <w:name w:val="Emphasis"/>
    <w:basedOn w:val="a0"/>
    <w:qFormat/>
    <w:rsid w:val="00BF3C03"/>
    <w:rPr>
      <w:i/>
      <w:iCs/>
    </w:rPr>
  </w:style>
  <w:style w:type="paragraph" w:styleId="a9">
    <w:name w:val="List Paragraph"/>
    <w:basedOn w:val="a"/>
    <w:uiPriority w:val="34"/>
    <w:qFormat/>
    <w:rsid w:val="0084723C"/>
    <w:pPr>
      <w:ind w:left="720"/>
      <w:contextualSpacing/>
    </w:pPr>
  </w:style>
  <w:style w:type="paragraph" w:customStyle="1" w:styleId="ConsPlusTitle">
    <w:name w:val="ConsPlusTitle"/>
    <w:uiPriority w:val="99"/>
    <w:rsid w:val="000B4D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6574</CharactersWithSpaces>
  <SharedDoc>false</SharedDoc>
  <HLinks>
    <vt:vector size="6" baseType="variant">
      <vt:variant>
        <vt:i4>5046274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150</cp:revision>
  <cp:lastPrinted>2017-01-23T12:01:00Z</cp:lastPrinted>
  <dcterms:created xsi:type="dcterms:W3CDTF">2015-01-23T04:24:00Z</dcterms:created>
  <dcterms:modified xsi:type="dcterms:W3CDTF">2017-05-10T04:53:00Z</dcterms:modified>
</cp:coreProperties>
</file>